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C9" w:rsidRPr="00E177EB" w:rsidRDefault="00035AC9" w:rsidP="00035AC9">
      <w:pPr>
        <w:spacing w:after="0"/>
        <w:rPr>
          <w:rFonts w:eastAsia="Times New Roman" w:cs="Calibri"/>
          <w:b/>
          <w:u w:val="single"/>
        </w:rPr>
      </w:pPr>
    </w:p>
    <w:p w:rsidR="00035AC9" w:rsidRPr="00E177EB" w:rsidRDefault="00035AC9" w:rsidP="00035AC9">
      <w:pPr>
        <w:tabs>
          <w:tab w:val="left" w:pos="2835"/>
        </w:tabs>
        <w:spacing w:after="0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 xml:space="preserve">Job title:  </w:t>
      </w:r>
      <w:r w:rsidR="004D70DD" w:rsidRPr="008D51FA">
        <w:rPr>
          <w:rFonts w:eastAsia="Times New Roman" w:cs="Calibri"/>
          <w:sz w:val="24"/>
        </w:rPr>
        <w:t>Estates Contract Manager</w:t>
      </w:r>
      <w:r w:rsidR="004D70DD">
        <w:rPr>
          <w:rFonts w:eastAsia="Times New Roman" w:cs="Calibri"/>
          <w:sz w:val="24"/>
        </w:rPr>
        <w:t xml:space="preserve">                           </w:t>
      </w:r>
      <w:r w:rsidRPr="00E177EB">
        <w:rPr>
          <w:rFonts w:eastAsia="Times New Roman" w:cs="Calibri"/>
          <w:b/>
          <w:sz w:val="24"/>
        </w:rPr>
        <w:tab/>
      </w:r>
      <w:r w:rsidRPr="00E177EB">
        <w:rPr>
          <w:rFonts w:eastAsia="Times New Roman" w:cs="Calibri"/>
          <w:b/>
          <w:sz w:val="24"/>
        </w:rPr>
        <w:tab/>
        <w:t xml:space="preserve">Reports to:  </w:t>
      </w:r>
      <w:r w:rsidRPr="00E177EB">
        <w:rPr>
          <w:rFonts w:eastAsia="Times New Roman" w:cs="Calibri"/>
          <w:sz w:val="24"/>
        </w:rPr>
        <w:t>Property Services Manager</w:t>
      </w:r>
    </w:p>
    <w:p w:rsidR="004D70DD" w:rsidRDefault="00035AC9" w:rsidP="00AB7271">
      <w:pPr>
        <w:spacing w:after="0"/>
        <w:rPr>
          <w:rFonts w:eastAsia="Times New Roman" w:cs="Calibri"/>
          <w:sz w:val="24"/>
        </w:rPr>
      </w:pPr>
      <w:r w:rsidRPr="00E177EB">
        <w:rPr>
          <w:rFonts w:eastAsia="Times New Roman" w:cs="Calibri"/>
          <w:b/>
          <w:sz w:val="24"/>
        </w:rPr>
        <w:t xml:space="preserve">Line Management:  </w:t>
      </w:r>
      <w:r w:rsidR="00061E73">
        <w:rPr>
          <w:rFonts w:eastAsia="Times New Roman" w:cs="Calibri"/>
          <w:sz w:val="24"/>
        </w:rPr>
        <w:t xml:space="preserve">Grounds Maintenance team leader </w:t>
      </w:r>
      <w:r w:rsidR="00061E73" w:rsidRPr="008D51FA">
        <w:rPr>
          <w:rFonts w:eastAsia="Times New Roman" w:cs="Calibri"/>
          <w:sz w:val="24"/>
        </w:rPr>
        <w:t xml:space="preserve">and </w:t>
      </w:r>
      <w:r w:rsidR="00CC79B0" w:rsidRPr="008D51FA">
        <w:rPr>
          <w:rFonts w:eastAsia="Times New Roman" w:cs="Calibri"/>
          <w:sz w:val="24"/>
        </w:rPr>
        <w:t>operatives</w:t>
      </w:r>
      <w:r w:rsidR="00061E73" w:rsidRPr="008D51FA">
        <w:rPr>
          <w:rFonts w:eastAsia="Times New Roman" w:cs="Calibri"/>
          <w:sz w:val="24"/>
        </w:rPr>
        <w:t>.</w:t>
      </w:r>
      <w:r w:rsidR="00061E73">
        <w:rPr>
          <w:rFonts w:eastAsia="Times New Roman" w:cs="Calibri"/>
          <w:sz w:val="24"/>
        </w:rPr>
        <w:t xml:space="preserve"> </w:t>
      </w:r>
      <w:bookmarkStart w:id="0" w:name="_GoBack"/>
      <w:bookmarkEnd w:id="0"/>
    </w:p>
    <w:p w:rsidR="008D51FA" w:rsidRPr="008D51FA" w:rsidRDefault="008D51FA" w:rsidP="008D51FA">
      <w:pPr>
        <w:pStyle w:val="NoSpacing"/>
      </w:pPr>
    </w:p>
    <w:p w:rsidR="00035AC9" w:rsidRPr="008D51FA" w:rsidRDefault="008D51FA" w:rsidP="008D51FA">
      <w:pPr>
        <w:jc w:val="center"/>
        <w:rPr>
          <w:b/>
          <w:sz w:val="24"/>
        </w:rPr>
      </w:pPr>
      <w:r>
        <w:rPr>
          <w:b/>
          <w:sz w:val="24"/>
        </w:rPr>
        <w:t>Job S</w:t>
      </w:r>
      <w:r w:rsidR="00035AC9" w:rsidRPr="008D51FA">
        <w:rPr>
          <w:b/>
          <w:sz w:val="24"/>
        </w:rPr>
        <w:t>ummary</w:t>
      </w:r>
    </w:p>
    <w:p w:rsidR="00314507" w:rsidRPr="00CC79B0" w:rsidRDefault="0024286B" w:rsidP="00AB7271">
      <w:pPr>
        <w:pStyle w:val="NoSpacing"/>
      </w:pPr>
      <w:r w:rsidRPr="00CC79B0">
        <w:t>M</w:t>
      </w:r>
      <w:r w:rsidR="00CC2DB7" w:rsidRPr="00CC79B0">
        <w:t>anage all Horticultural, Arboriculture, Grounds</w:t>
      </w:r>
      <w:r w:rsidR="00CA5334" w:rsidRPr="00CC79B0">
        <w:t xml:space="preserve"> Maintenance and communal cleaning</w:t>
      </w:r>
      <w:r w:rsidR="00CC2DB7" w:rsidRPr="00CC79B0">
        <w:t xml:space="preserve"> aspects for</w:t>
      </w:r>
      <w:r w:rsidR="00CA5334" w:rsidRPr="00CC79B0">
        <w:t xml:space="preserve"> the Trust </w:t>
      </w:r>
    </w:p>
    <w:p w:rsidR="00314507" w:rsidRPr="00CC79B0" w:rsidRDefault="0024286B" w:rsidP="00AB7271">
      <w:pPr>
        <w:pStyle w:val="NoSpacing"/>
      </w:pPr>
      <w:r w:rsidRPr="00CC79B0">
        <w:t>B</w:t>
      </w:r>
      <w:r w:rsidR="00314507" w:rsidRPr="00CC79B0">
        <w:t xml:space="preserve">e responsible for the procurement </w:t>
      </w:r>
      <w:r w:rsidRPr="00CC79B0">
        <w:t xml:space="preserve">and management </w:t>
      </w:r>
      <w:r w:rsidR="00314507" w:rsidRPr="00CC79B0">
        <w:t xml:space="preserve">of </w:t>
      </w:r>
      <w:r w:rsidRPr="00CC79B0">
        <w:t xml:space="preserve">relevant </w:t>
      </w:r>
      <w:r w:rsidR="00314507" w:rsidRPr="00CC79B0">
        <w:t>contractors and suppliers</w:t>
      </w:r>
      <w:r w:rsidR="0070774A" w:rsidRPr="00CC79B0">
        <w:t>; provide relevant KPI reports</w:t>
      </w:r>
      <w:r w:rsidR="00314507" w:rsidRPr="00CC79B0">
        <w:t xml:space="preserve"> </w:t>
      </w:r>
    </w:p>
    <w:p w:rsidR="00061E73" w:rsidRPr="00CC79B0" w:rsidRDefault="0024286B" w:rsidP="00AB7271">
      <w:pPr>
        <w:pStyle w:val="NoSpacing"/>
      </w:pPr>
      <w:r w:rsidRPr="00CC79B0">
        <w:t>L</w:t>
      </w:r>
      <w:r w:rsidR="00CA5334" w:rsidRPr="00CC79B0">
        <w:t>ead and develop our direct lab</w:t>
      </w:r>
      <w:r w:rsidR="00061E73" w:rsidRPr="00CC79B0">
        <w:t xml:space="preserve">our </w:t>
      </w:r>
      <w:r w:rsidR="00CC79B0">
        <w:t xml:space="preserve">ground maintenance </w:t>
      </w:r>
      <w:r w:rsidR="00061E73" w:rsidRPr="00CC79B0">
        <w:t>team in Morden to ensure our</w:t>
      </w:r>
      <w:r w:rsidR="00CA5334" w:rsidRPr="00CC79B0">
        <w:t xml:space="preserve"> service is customer focused and cost effective. </w:t>
      </w:r>
    </w:p>
    <w:p w:rsidR="00CC79B0" w:rsidRDefault="0070774A" w:rsidP="00AB7271">
      <w:pPr>
        <w:pStyle w:val="NoSpacing"/>
      </w:pPr>
      <w:r w:rsidRPr="00CC79B0">
        <w:t>Comply with relevant legislations and b</w:t>
      </w:r>
      <w:r w:rsidR="0024286B" w:rsidRPr="00CC79B0">
        <w:t xml:space="preserve">e advocate of H&amp;S in </w:t>
      </w:r>
      <w:r w:rsidR="00CC79B0">
        <w:t>their</w:t>
      </w:r>
      <w:r w:rsidR="0024286B" w:rsidRPr="00CC79B0">
        <w:t xml:space="preserve"> designated area </w:t>
      </w:r>
    </w:p>
    <w:p w:rsidR="0070774A" w:rsidRPr="008D51FA" w:rsidRDefault="0070774A" w:rsidP="00AB7271">
      <w:pPr>
        <w:pStyle w:val="NoSpacing"/>
      </w:pPr>
      <w:r w:rsidRPr="008D51FA">
        <w:rPr>
          <w:rFonts w:cstheme="minorHAnsi"/>
        </w:rPr>
        <w:t xml:space="preserve">Collaborate across Haig to </w:t>
      </w:r>
      <w:r w:rsidRPr="008D51FA">
        <w:t xml:space="preserve">create a plan for </w:t>
      </w:r>
      <w:r w:rsidR="00CC79B0" w:rsidRPr="008D51FA">
        <w:t xml:space="preserve">the </w:t>
      </w:r>
      <w:r w:rsidRPr="008D51FA">
        <w:t>improved use of green spaces and living environment for our beneficiaries.</w:t>
      </w:r>
    </w:p>
    <w:p w:rsidR="00CA5334" w:rsidRPr="008D51FA" w:rsidRDefault="0070774A" w:rsidP="00AB7271">
      <w:pPr>
        <w:pStyle w:val="NoSpacing"/>
      </w:pPr>
      <w:r w:rsidRPr="008D51FA">
        <w:t>C</w:t>
      </w:r>
      <w:r w:rsidR="00CA5334" w:rsidRPr="008D51FA">
        <w:t>arry out regul</w:t>
      </w:r>
      <w:r w:rsidR="00061E73" w:rsidRPr="008D51FA">
        <w:t>ar estate, contractor</w:t>
      </w:r>
      <w:r w:rsidR="00CC79B0" w:rsidRPr="008D51FA">
        <w:t>,</w:t>
      </w:r>
      <w:r w:rsidR="00061E73" w:rsidRPr="008D51FA">
        <w:t xml:space="preserve"> and beneficiary</w:t>
      </w:r>
      <w:r w:rsidR="00CA5334" w:rsidRPr="008D51FA">
        <w:t xml:space="preserve"> visits to </w:t>
      </w:r>
      <w:r w:rsidR="00061E73" w:rsidRPr="008D51FA">
        <w:t xml:space="preserve">ensure a high level of service is provided </w:t>
      </w:r>
      <w:r w:rsidR="00CC79B0" w:rsidRPr="008D51FA">
        <w:t xml:space="preserve">by the </w:t>
      </w:r>
      <w:r w:rsidR="00061E73" w:rsidRPr="008D51FA">
        <w:t xml:space="preserve">trust and </w:t>
      </w:r>
      <w:r w:rsidR="00CC79B0" w:rsidRPr="008D51FA">
        <w:t>to our</w:t>
      </w:r>
      <w:r w:rsidR="00061E73" w:rsidRPr="008D51FA">
        <w:t xml:space="preserve"> beneficiaries.</w:t>
      </w:r>
    </w:p>
    <w:p w:rsidR="00314507" w:rsidRPr="008D51FA" w:rsidRDefault="00AC185A" w:rsidP="00AB7271">
      <w:pPr>
        <w:pStyle w:val="NoSpacing"/>
      </w:pPr>
      <w:r w:rsidRPr="008D51FA">
        <w:t>Act as a liaison and provide s</w:t>
      </w:r>
      <w:r w:rsidR="00314507" w:rsidRPr="008D51FA">
        <w:t>upport</w:t>
      </w:r>
      <w:r w:rsidRPr="008D51FA">
        <w:t xml:space="preserve"> with</w:t>
      </w:r>
      <w:r w:rsidR="00314507" w:rsidRPr="008D51FA">
        <w:t xml:space="preserve"> Facilities Management </w:t>
      </w:r>
      <w:r w:rsidRPr="008D51FA">
        <w:t>at head office.</w:t>
      </w:r>
      <w:r w:rsidR="00314507" w:rsidRPr="008D51FA">
        <w:t xml:space="preserve"> </w:t>
      </w:r>
    </w:p>
    <w:p w:rsidR="008D51FA" w:rsidRPr="008D51FA" w:rsidRDefault="0024286B" w:rsidP="008D51FA">
      <w:pPr>
        <w:pStyle w:val="NoSpacing"/>
      </w:pPr>
      <w:r w:rsidRPr="00AB7271">
        <w:t xml:space="preserve">Foster a culture of accountability, innovation, continual learning, </w:t>
      </w:r>
      <w:r w:rsidR="00CC79B0">
        <w:t xml:space="preserve">personal &amp; </w:t>
      </w:r>
      <w:r w:rsidRPr="00AB7271">
        <w:t>staff development</w:t>
      </w:r>
      <w:r w:rsidR="00CC79B0">
        <w:t>,</w:t>
      </w:r>
      <w:r w:rsidRPr="00AB7271">
        <w:t xml:space="preserve"> </w:t>
      </w:r>
      <w:r w:rsidR="00CC79B0">
        <w:t>and</w:t>
      </w:r>
      <w:r w:rsidRPr="00AB7271">
        <w:t xml:space="preserve"> well being</w:t>
      </w:r>
    </w:p>
    <w:p w:rsidR="008D51FA" w:rsidRDefault="008D51FA" w:rsidP="008D51FA">
      <w:pPr>
        <w:pStyle w:val="NoSpacing"/>
        <w:rPr>
          <w:rFonts w:eastAsia="Times New Roman" w:cs="Calibri"/>
          <w:b/>
          <w:sz w:val="24"/>
        </w:rPr>
      </w:pPr>
    </w:p>
    <w:p w:rsidR="008D51FA" w:rsidRDefault="00035AC9" w:rsidP="008D51FA">
      <w:pPr>
        <w:pStyle w:val="NoSpacing"/>
        <w:jc w:val="center"/>
        <w:rPr>
          <w:rFonts w:eastAsia="Times New Roman" w:cs="Calibri"/>
          <w:b/>
          <w:sz w:val="24"/>
        </w:rPr>
      </w:pPr>
      <w:r w:rsidRPr="00E177EB">
        <w:rPr>
          <w:rFonts w:eastAsia="Times New Roman" w:cs="Calibri"/>
          <w:b/>
          <w:sz w:val="24"/>
        </w:rPr>
        <w:t>Person Specification</w:t>
      </w:r>
    </w:p>
    <w:p w:rsidR="008D51FA" w:rsidRPr="00E177EB" w:rsidRDefault="008D51FA" w:rsidP="008D51FA">
      <w:pPr>
        <w:pStyle w:val="NoSpacing"/>
        <w:jc w:val="center"/>
        <w:rPr>
          <w:rFonts w:eastAsia="Times New Roman" w:cs="Calibri"/>
          <w:b/>
          <w:sz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6"/>
        <w:gridCol w:w="1276"/>
      </w:tblGrid>
      <w:tr w:rsidR="00035AC9" w:rsidRPr="00F64E16" w:rsidTr="008D51FA">
        <w:trPr>
          <w:trHeight w:val="107"/>
        </w:trPr>
        <w:tc>
          <w:tcPr>
            <w:tcW w:w="8364" w:type="dxa"/>
          </w:tcPr>
          <w:p w:rsidR="00035AC9" w:rsidRPr="00E177EB" w:rsidRDefault="00035AC9" w:rsidP="00384F6A">
            <w:pPr>
              <w:rPr>
                <w:rFonts w:eastAsia="Times New Roman" w:cs="Calibri"/>
              </w:rPr>
            </w:pPr>
          </w:p>
        </w:tc>
        <w:tc>
          <w:tcPr>
            <w:tcW w:w="1276" w:type="dxa"/>
            <w:vAlign w:val="center"/>
          </w:tcPr>
          <w:p w:rsidR="00035AC9" w:rsidRPr="008D51FA" w:rsidRDefault="00035AC9" w:rsidP="00384F6A">
            <w:pPr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8D51FA">
              <w:rPr>
                <w:rFonts w:eastAsia="Times New Roman" w:cs="Calibri"/>
                <w:b/>
                <w:sz w:val="21"/>
                <w:szCs w:val="21"/>
              </w:rPr>
              <w:t>ESSENTIAL</w:t>
            </w:r>
          </w:p>
        </w:tc>
        <w:tc>
          <w:tcPr>
            <w:tcW w:w="1276" w:type="dxa"/>
            <w:vAlign w:val="center"/>
          </w:tcPr>
          <w:p w:rsidR="00035AC9" w:rsidRPr="008D51FA" w:rsidRDefault="00035AC9" w:rsidP="00384F6A">
            <w:pPr>
              <w:jc w:val="center"/>
              <w:rPr>
                <w:rFonts w:eastAsia="Times New Roman" w:cs="Calibri"/>
                <w:b/>
                <w:sz w:val="21"/>
                <w:szCs w:val="21"/>
              </w:rPr>
            </w:pPr>
            <w:r w:rsidRPr="008D51FA">
              <w:rPr>
                <w:rFonts w:eastAsia="Times New Roman" w:cs="Calibri"/>
                <w:b/>
                <w:sz w:val="21"/>
                <w:szCs w:val="21"/>
              </w:rPr>
              <w:t>DESIRABLE</w:t>
            </w:r>
          </w:p>
        </w:tc>
      </w:tr>
      <w:tr w:rsidR="00035AC9" w:rsidRPr="00F64E16" w:rsidTr="00384F6A">
        <w:tc>
          <w:tcPr>
            <w:tcW w:w="8364" w:type="dxa"/>
            <w:shd w:val="clear" w:color="auto" w:fill="C6D9F1"/>
          </w:tcPr>
          <w:p w:rsidR="00035AC9" w:rsidRPr="00E177EB" w:rsidRDefault="00035AC9" w:rsidP="00384F6A">
            <w:pPr>
              <w:rPr>
                <w:rFonts w:eastAsia="Times New Roman" w:cs="Calibri"/>
                <w:b/>
              </w:rPr>
            </w:pPr>
            <w:r w:rsidRPr="008D51FA">
              <w:rPr>
                <w:rFonts w:eastAsia="Times New Roman" w:cs="Calibri"/>
                <w:b/>
                <w:sz w:val="20"/>
              </w:rPr>
              <w:t>Qualifications / Education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035AC9" w:rsidRPr="00E177EB" w:rsidRDefault="00035AC9" w:rsidP="00384F6A">
            <w:pPr>
              <w:rPr>
                <w:rFonts w:eastAsia="Times New Roman" w:cs="Calibri"/>
                <w:b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DE7D75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Qualification in Health and Safety Management</w:t>
            </w:r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 (IOSH or NEBOSH)</w:t>
            </w:r>
          </w:p>
        </w:tc>
        <w:tc>
          <w:tcPr>
            <w:tcW w:w="1276" w:type="dxa"/>
            <w:vAlign w:val="center"/>
          </w:tcPr>
          <w:p w:rsidR="00035AC9" w:rsidRPr="00BF47B6" w:rsidRDefault="00AB7271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DE7D75" w:rsidP="00384F6A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Qualification</w:t>
            </w:r>
            <w:r w:rsidR="005A5235" w:rsidRPr="008D51FA">
              <w:rPr>
                <w:rFonts w:eastAsia="Times New Roman" w:cs="Calibri"/>
                <w:sz w:val="20"/>
                <w:szCs w:val="20"/>
              </w:rPr>
              <w:t>s</w:t>
            </w:r>
            <w:r w:rsidRPr="008D51FA">
              <w:rPr>
                <w:rFonts w:eastAsia="Times New Roman" w:cs="Calibri"/>
                <w:sz w:val="20"/>
                <w:szCs w:val="20"/>
              </w:rPr>
              <w:t xml:space="preserve"> in the safe use of Grounds Maintenance machinery and equipment. 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5AC9" w:rsidRPr="00BF47B6" w:rsidRDefault="00DE7D75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DE7D75" w:rsidRPr="00BF47B6" w:rsidTr="008D51FA">
        <w:tc>
          <w:tcPr>
            <w:tcW w:w="8364" w:type="dxa"/>
            <w:shd w:val="clear" w:color="auto" w:fill="auto"/>
          </w:tcPr>
          <w:p w:rsidR="00DE7D75" w:rsidRPr="008D51FA" w:rsidRDefault="005A5235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Management qualification </w:t>
            </w:r>
            <w:r w:rsidR="00CC79B0" w:rsidRPr="008D51FA">
              <w:rPr>
                <w:rFonts w:eastAsia="Times New Roman" w:cs="Calibri"/>
                <w:sz w:val="20"/>
                <w:szCs w:val="20"/>
              </w:rPr>
              <w:t>(ILM or CMI)</w:t>
            </w:r>
          </w:p>
        </w:tc>
        <w:tc>
          <w:tcPr>
            <w:tcW w:w="1276" w:type="dxa"/>
            <w:vAlign w:val="center"/>
          </w:tcPr>
          <w:p w:rsidR="00DE7D75" w:rsidRDefault="00DE7D75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7D75" w:rsidRPr="00BF47B6" w:rsidRDefault="00CC79B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DE7D75" w:rsidRPr="008D51FA" w:rsidRDefault="00DE7D75" w:rsidP="00384F6A">
            <w:pPr>
              <w:spacing w:after="0" w:line="276" w:lineRule="auto"/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Full </w:t>
            </w:r>
            <w:r w:rsidR="004D70DD" w:rsidRPr="008D51FA">
              <w:rPr>
                <w:rFonts w:eastAsia="Times New Roman" w:cs="Calibri"/>
                <w:sz w:val="20"/>
                <w:szCs w:val="20"/>
              </w:rPr>
              <w:t xml:space="preserve">clean UK </w:t>
            </w:r>
            <w:r w:rsidRPr="008D51FA">
              <w:rPr>
                <w:rFonts w:eastAsia="Times New Roman" w:cs="Calibri"/>
                <w:sz w:val="20"/>
                <w:szCs w:val="20"/>
              </w:rPr>
              <w:t>driver’s license</w:t>
            </w:r>
            <w:r w:rsidR="005A5235" w:rsidRPr="008D51FA">
              <w:rPr>
                <w:rFonts w:eastAsia="Times New Roman" w:cs="Calibri"/>
                <w:sz w:val="20"/>
                <w:szCs w:val="20"/>
              </w:rPr>
              <w:t>, must be clean</w:t>
            </w:r>
          </w:p>
        </w:tc>
        <w:tc>
          <w:tcPr>
            <w:tcW w:w="1276" w:type="dxa"/>
            <w:vAlign w:val="center"/>
          </w:tcPr>
          <w:p w:rsidR="00035AC9" w:rsidRPr="00BF47B6" w:rsidRDefault="00DE7D75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rPr>
          <w:trHeight w:val="301"/>
        </w:trPr>
        <w:tc>
          <w:tcPr>
            <w:tcW w:w="8364" w:type="dxa"/>
            <w:shd w:val="clear" w:color="auto" w:fill="C6D9F1" w:themeFill="text2" w:themeFillTint="33"/>
          </w:tcPr>
          <w:p w:rsidR="00035AC9" w:rsidRPr="00BF47B6" w:rsidRDefault="00035AC9" w:rsidP="00384F6A">
            <w:pPr>
              <w:rPr>
                <w:rFonts w:eastAsia="Times New Roman" w:cs="Calibri"/>
                <w:i/>
                <w:sz w:val="20"/>
                <w:szCs w:val="20"/>
              </w:rPr>
            </w:pPr>
            <w:r w:rsidRPr="00BF47B6">
              <w:rPr>
                <w:rFonts w:eastAsia="Times New Roman" w:cs="Calibri"/>
                <w:b/>
                <w:sz w:val="20"/>
                <w:szCs w:val="20"/>
              </w:rPr>
              <w:t>Knowledge, Skills &amp; Experience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CC79B0" w:rsidRPr="00BF47B6" w:rsidTr="008D51FA">
        <w:tc>
          <w:tcPr>
            <w:tcW w:w="8364" w:type="dxa"/>
            <w:shd w:val="clear" w:color="auto" w:fill="auto"/>
          </w:tcPr>
          <w:p w:rsidR="00CC79B0" w:rsidRPr="008D51FA" w:rsidDel="00AC185A" w:rsidRDefault="00CC79B0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Minimum 5 years in experience in a similar role with management experience</w:t>
            </w:r>
          </w:p>
        </w:tc>
        <w:tc>
          <w:tcPr>
            <w:tcW w:w="1276" w:type="dxa"/>
            <w:vAlign w:val="center"/>
          </w:tcPr>
          <w:p w:rsidR="00CC79B0" w:rsidRPr="00BF47B6" w:rsidRDefault="00CC79B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C79B0" w:rsidRPr="00BF47B6" w:rsidRDefault="00CC79B0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AC185A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At least 5 years’ experience in</w:t>
            </w:r>
            <w:r w:rsidR="005A5235" w:rsidRPr="008D51FA">
              <w:rPr>
                <w:rFonts w:eastAsia="Times New Roman" w:cs="Calibri"/>
                <w:sz w:val="20"/>
                <w:szCs w:val="20"/>
              </w:rPr>
              <w:t xml:space="preserve"> Health and Safety Management</w:t>
            </w:r>
            <w:r w:rsidRPr="008D51FA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AC185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Proficient in using Microsoft office packages 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5C4B18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Experience in customer service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CC79B0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Contract management experience 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5A5235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Experience in Facilities Management</w:t>
            </w:r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5AC9" w:rsidRPr="00BF47B6" w:rsidRDefault="005A5235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5A5235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Experience in </w:t>
            </w:r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assessing risk, </w:t>
            </w:r>
            <w:proofErr w:type="spellStart"/>
            <w:r w:rsidR="00AC185A" w:rsidRPr="008D51FA">
              <w:rPr>
                <w:rFonts w:eastAsia="Times New Roman" w:cs="Calibri"/>
                <w:sz w:val="20"/>
                <w:szCs w:val="20"/>
              </w:rPr>
              <w:t>Talkbox</w:t>
            </w:r>
            <w:proofErr w:type="spellEnd"/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 Talks</w:t>
            </w:r>
            <w:r w:rsidRPr="008D51FA">
              <w:rPr>
                <w:rFonts w:eastAsia="Times New Roman" w:cs="Calibri"/>
                <w:sz w:val="20"/>
                <w:szCs w:val="20"/>
              </w:rPr>
              <w:t xml:space="preserve"> and COSHH assessments</w:t>
            </w:r>
          </w:p>
        </w:tc>
        <w:tc>
          <w:tcPr>
            <w:tcW w:w="1276" w:type="dxa"/>
            <w:vAlign w:val="center"/>
          </w:tcPr>
          <w:p w:rsidR="00035AC9" w:rsidRPr="00BF47B6" w:rsidRDefault="005A5235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5A5235" w:rsidP="005A5235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Experience in Horticultural </w:t>
            </w:r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and Arboriculture </w:t>
            </w:r>
            <w:r w:rsidRPr="008D51FA">
              <w:rPr>
                <w:rFonts w:eastAsia="Times New Roman" w:cs="Calibri"/>
                <w:sz w:val="20"/>
                <w:szCs w:val="20"/>
              </w:rPr>
              <w:t>services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5AC9" w:rsidRPr="00BF47B6" w:rsidRDefault="005A5235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</w:tr>
      <w:tr w:rsidR="00035AC9" w:rsidRPr="00BF47B6" w:rsidTr="008D51FA">
        <w:tc>
          <w:tcPr>
            <w:tcW w:w="8364" w:type="dxa"/>
            <w:shd w:val="clear" w:color="auto" w:fill="C6D9F1" w:themeFill="text2" w:themeFillTint="33"/>
          </w:tcPr>
          <w:p w:rsidR="00035AC9" w:rsidRPr="00BF47B6" w:rsidRDefault="00035AC9" w:rsidP="00384F6A">
            <w:pPr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b/>
                <w:sz w:val="20"/>
                <w:szCs w:val="20"/>
              </w:rPr>
              <w:t>Personal Qualities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AC185A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P</w:t>
            </w:r>
            <w:r w:rsidR="005A5235" w:rsidRPr="008D51FA">
              <w:rPr>
                <w:rFonts w:eastAsia="Times New Roman" w:cs="Calibri"/>
                <w:sz w:val="20"/>
                <w:szCs w:val="20"/>
              </w:rPr>
              <w:t>ositiv</w:t>
            </w:r>
            <w:r w:rsidRPr="008D51FA">
              <w:rPr>
                <w:rFonts w:eastAsia="Times New Roman" w:cs="Calibri"/>
                <w:sz w:val="20"/>
                <w:szCs w:val="20"/>
              </w:rPr>
              <w:t xml:space="preserve">e, </w:t>
            </w:r>
            <w:r w:rsidR="005A5235" w:rsidRPr="008D51FA">
              <w:rPr>
                <w:rFonts w:eastAsia="Times New Roman" w:cs="Calibri"/>
                <w:sz w:val="20"/>
                <w:szCs w:val="20"/>
              </w:rPr>
              <w:t>proactive</w:t>
            </w:r>
            <w:r w:rsidRPr="008D51FA">
              <w:rPr>
                <w:rFonts w:eastAsia="Times New Roman" w:cs="Calibri"/>
                <w:sz w:val="20"/>
                <w:szCs w:val="20"/>
              </w:rPr>
              <w:t>, and can do</w:t>
            </w:r>
            <w:r w:rsidR="005A5235" w:rsidRPr="008D51FA">
              <w:rPr>
                <w:rFonts w:eastAsia="Times New Roman" w:cs="Calibri"/>
                <w:sz w:val="20"/>
                <w:szCs w:val="20"/>
              </w:rPr>
              <w:t xml:space="preserve"> approach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5A5235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 xml:space="preserve">A leader </w:t>
            </w:r>
            <w:r w:rsidR="000A0676" w:rsidRPr="008D51FA">
              <w:rPr>
                <w:rFonts w:eastAsia="Times New Roman" w:cs="Calibri"/>
                <w:sz w:val="20"/>
                <w:szCs w:val="20"/>
              </w:rPr>
              <w:t xml:space="preserve">focused on supporting </w:t>
            </w:r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and developing </w:t>
            </w:r>
            <w:r w:rsidR="000A0676" w:rsidRPr="008D51FA">
              <w:rPr>
                <w:rFonts w:eastAsia="Times New Roman" w:cs="Calibri"/>
                <w:sz w:val="20"/>
                <w:szCs w:val="20"/>
              </w:rPr>
              <w:t>their team.</w:t>
            </w:r>
            <w:r w:rsidR="00AC185A" w:rsidRPr="008D51FA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5AC9" w:rsidRPr="00BF47B6" w:rsidTr="008D51FA">
        <w:tc>
          <w:tcPr>
            <w:tcW w:w="8364" w:type="dxa"/>
            <w:shd w:val="clear" w:color="auto" w:fill="auto"/>
          </w:tcPr>
          <w:p w:rsidR="00035AC9" w:rsidRPr="008D51FA" w:rsidRDefault="00AC185A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sz w:val="20"/>
                <w:szCs w:val="20"/>
              </w:rPr>
              <w:t>Driven and determined to deliver results to the highest standard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F47B6"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035AC9" w:rsidRPr="00BF47B6" w:rsidRDefault="00035AC9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AC185A" w:rsidRPr="00BF47B6" w:rsidTr="008D51FA">
        <w:tc>
          <w:tcPr>
            <w:tcW w:w="8364" w:type="dxa"/>
            <w:shd w:val="clear" w:color="auto" w:fill="auto"/>
          </w:tcPr>
          <w:p w:rsidR="00AC185A" w:rsidRPr="008D51FA" w:rsidRDefault="00AC185A" w:rsidP="00384F6A">
            <w:pPr>
              <w:contextualSpacing/>
              <w:rPr>
                <w:rFonts w:eastAsia="Times New Roman" w:cs="Calibri"/>
                <w:sz w:val="20"/>
                <w:szCs w:val="20"/>
              </w:rPr>
            </w:pPr>
            <w:r w:rsidRPr="008D51FA"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>Excellent organisational/timekeeping skill</w:t>
            </w:r>
            <w:r w:rsidR="008D51FA">
              <w:rPr>
                <w:rFonts w:eastAsia="Times New Roman" w:cs="Calibri"/>
                <w:color w:val="000000"/>
                <w:sz w:val="20"/>
                <w:szCs w:val="20"/>
                <w:shd w:val="clear" w:color="auto" w:fill="FFFFFF"/>
              </w:rPr>
              <w:t xml:space="preserve"> with a flexible approach</w:t>
            </w:r>
          </w:p>
        </w:tc>
        <w:tc>
          <w:tcPr>
            <w:tcW w:w="1276" w:type="dxa"/>
            <w:vAlign w:val="center"/>
          </w:tcPr>
          <w:p w:rsidR="00AC185A" w:rsidRDefault="00AC185A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AC185A" w:rsidRPr="00BF47B6" w:rsidRDefault="00AC185A" w:rsidP="00384F6A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384F6A" w:rsidRDefault="00384F6A"/>
    <w:sectPr w:rsidR="00384F6A" w:rsidSect="00384F6A">
      <w:headerReference w:type="default" r:id="rId7"/>
      <w:footerReference w:type="default" r:id="rId8"/>
      <w:headerReference w:type="firs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71" w:rsidRDefault="00AB7271">
      <w:pPr>
        <w:spacing w:after="0" w:line="240" w:lineRule="auto"/>
      </w:pPr>
      <w:r>
        <w:separator/>
      </w:r>
    </w:p>
  </w:endnote>
  <w:endnote w:type="continuationSeparator" w:id="0">
    <w:p w:rsidR="00AB7271" w:rsidRDefault="00AB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71" w:rsidRDefault="00AB7271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71" w:rsidRDefault="00AB7271">
      <w:pPr>
        <w:spacing w:after="0" w:line="240" w:lineRule="auto"/>
      </w:pPr>
      <w:r>
        <w:separator/>
      </w:r>
    </w:p>
  </w:footnote>
  <w:footnote w:type="continuationSeparator" w:id="0">
    <w:p w:rsidR="00AB7271" w:rsidRDefault="00AB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1FA" w:rsidRPr="00E177EB" w:rsidRDefault="008D51FA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960B550" wp14:editId="0E18C862">
          <wp:simplePos x="0" y="0"/>
          <wp:positionH relativeFrom="column">
            <wp:posOffset>5704084</wp:posOffset>
          </wp:positionH>
          <wp:positionV relativeFrom="paragraph">
            <wp:posOffset>-112383</wp:posOffset>
          </wp:positionV>
          <wp:extent cx="1146211" cy="5697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1157985" cy="57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:rsidR="00AB7271" w:rsidRDefault="00AB7271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271" w:rsidRDefault="00AB7271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L2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AB7271" w:rsidRDefault="00AB7271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71" w:rsidRDefault="00AB727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271" w:rsidRDefault="00AB7271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:rsidR="00AB7271" w:rsidRDefault="00AB7271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C9"/>
    <w:rsid w:val="00035AC9"/>
    <w:rsid w:val="00061E73"/>
    <w:rsid w:val="000942E9"/>
    <w:rsid w:val="000A0676"/>
    <w:rsid w:val="0024286B"/>
    <w:rsid w:val="00314507"/>
    <w:rsid w:val="00384F6A"/>
    <w:rsid w:val="004A765E"/>
    <w:rsid w:val="004D70DD"/>
    <w:rsid w:val="005A5235"/>
    <w:rsid w:val="005C4B18"/>
    <w:rsid w:val="005D65EB"/>
    <w:rsid w:val="00704ABB"/>
    <w:rsid w:val="0070774A"/>
    <w:rsid w:val="008D51FA"/>
    <w:rsid w:val="00AB7271"/>
    <w:rsid w:val="00AC185A"/>
    <w:rsid w:val="00C44AD9"/>
    <w:rsid w:val="00CA5334"/>
    <w:rsid w:val="00CC2DB7"/>
    <w:rsid w:val="00CC79B0"/>
    <w:rsid w:val="00D94F68"/>
    <w:rsid w:val="00DE7D75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6AD2A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Bethany Gaughan</cp:lastModifiedBy>
  <cp:revision>3</cp:revision>
  <dcterms:created xsi:type="dcterms:W3CDTF">2022-10-18T13:17:00Z</dcterms:created>
  <dcterms:modified xsi:type="dcterms:W3CDTF">2022-11-02T21:01:00Z</dcterms:modified>
</cp:coreProperties>
</file>