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0E6E" w14:textId="77777777" w:rsidR="00035AC9" w:rsidRPr="00E177EB" w:rsidRDefault="00035AC9" w:rsidP="00035AC9">
      <w:pPr>
        <w:spacing w:after="0"/>
        <w:rPr>
          <w:rFonts w:eastAsia="Times New Roman" w:cs="Calibri"/>
          <w:b/>
          <w:u w:val="single"/>
        </w:rPr>
      </w:pPr>
    </w:p>
    <w:p w14:paraId="72798BDE" w14:textId="71679FA9" w:rsidR="00035AC9" w:rsidRPr="00E177EB" w:rsidRDefault="00035AC9" w:rsidP="00035AC9">
      <w:pPr>
        <w:tabs>
          <w:tab w:val="left" w:pos="2835"/>
        </w:tabs>
        <w:spacing w:after="0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 xml:space="preserve">Job title:  </w:t>
      </w:r>
      <w:r w:rsidR="00AC43D1">
        <w:rPr>
          <w:rFonts w:eastAsia="Times New Roman" w:cs="Calibri"/>
          <w:sz w:val="24"/>
        </w:rPr>
        <w:t>HR Advisor</w:t>
      </w:r>
      <w:r w:rsidR="004D70DD">
        <w:rPr>
          <w:rFonts w:eastAsia="Times New Roman" w:cs="Calibri"/>
          <w:sz w:val="24"/>
        </w:rPr>
        <w:t xml:space="preserve">                          </w:t>
      </w:r>
      <w:r w:rsidR="008A679B">
        <w:rPr>
          <w:rFonts w:eastAsia="Times New Roman" w:cs="Calibri"/>
          <w:sz w:val="24"/>
        </w:rPr>
        <w:t xml:space="preserve">                                                                </w:t>
      </w:r>
      <w:r w:rsidRPr="00E177EB">
        <w:rPr>
          <w:rFonts w:eastAsia="Times New Roman" w:cs="Calibri"/>
          <w:b/>
          <w:sz w:val="24"/>
        </w:rPr>
        <w:t xml:space="preserve">Reports to:  </w:t>
      </w:r>
      <w:r w:rsidR="00AC43D1">
        <w:rPr>
          <w:rFonts w:eastAsia="Times New Roman" w:cs="Calibri"/>
          <w:sz w:val="24"/>
        </w:rPr>
        <w:t>HR Manager</w:t>
      </w:r>
    </w:p>
    <w:p w14:paraId="3BF7B1DE" w14:textId="77777777" w:rsidR="004D70DD" w:rsidRDefault="00035AC9" w:rsidP="00AB7271">
      <w:pPr>
        <w:spacing w:after="0"/>
        <w:rPr>
          <w:rFonts w:eastAsia="Times New Roman" w:cs="Calibri"/>
          <w:sz w:val="24"/>
        </w:rPr>
      </w:pPr>
      <w:r w:rsidRPr="00E177EB">
        <w:rPr>
          <w:rFonts w:eastAsia="Times New Roman" w:cs="Calibri"/>
          <w:b/>
          <w:sz w:val="24"/>
        </w:rPr>
        <w:t xml:space="preserve">Line Management:  </w:t>
      </w:r>
      <w:r w:rsidR="00AC43D1">
        <w:rPr>
          <w:rFonts w:eastAsia="Times New Roman" w:cs="Calibri"/>
          <w:sz w:val="24"/>
        </w:rPr>
        <w:t>Nil</w:t>
      </w:r>
      <w:r w:rsidR="00061E73">
        <w:rPr>
          <w:rFonts w:eastAsia="Times New Roman" w:cs="Calibri"/>
          <w:sz w:val="24"/>
        </w:rPr>
        <w:t xml:space="preserve"> </w:t>
      </w:r>
    </w:p>
    <w:p w14:paraId="286F72FB" w14:textId="77777777" w:rsidR="008D51FA" w:rsidRPr="008D51FA" w:rsidRDefault="008D51FA" w:rsidP="008D51FA">
      <w:pPr>
        <w:pStyle w:val="NoSpacing"/>
      </w:pPr>
    </w:p>
    <w:p w14:paraId="569ADF26" w14:textId="77777777" w:rsidR="00035AC9" w:rsidRDefault="008D51FA" w:rsidP="008D51FA">
      <w:pPr>
        <w:jc w:val="center"/>
        <w:rPr>
          <w:b/>
          <w:sz w:val="24"/>
        </w:rPr>
      </w:pPr>
      <w:r>
        <w:rPr>
          <w:b/>
          <w:sz w:val="24"/>
        </w:rPr>
        <w:t>Job S</w:t>
      </w:r>
      <w:r w:rsidR="00035AC9" w:rsidRPr="008D51FA">
        <w:rPr>
          <w:b/>
          <w:sz w:val="24"/>
        </w:rPr>
        <w:t>ummary</w:t>
      </w:r>
    </w:p>
    <w:p w14:paraId="0E6F9817" w14:textId="77777777" w:rsidR="001C30BD" w:rsidRPr="00E02990" w:rsidRDefault="001C30BD" w:rsidP="00E02990">
      <w:pPr>
        <w:pStyle w:val="NoSpacing"/>
      </w:pPr>
      <w:r w:rsidRPr="00E02990">
        <w:t>Dealing with various HR queries throughout the Trust</w:t>
      </w:r>
    </w:p>
    <w:p w14:paraId="747E7BA5" w14:textId="741A5A24" w:rsidR="001C30BD" w:rsidRPr="00E02990" w:rsidRDefault="002F27F9" w:rsidP="00E02990">
      <w:pPr>
        <w:pStyle w:val="NoSpacing"/>
      </w:pPr>
      <w:r>
        <w:t>Managing</w:t>
      </w:r>
      <w:r w:rsidR="00506F80">
        <w:t xml:space="preserve"> recruitment campaigns and a</w:t>
      </w:r>
      <w:r w:rsidR="001C30BD" w:rsidRPr="00E02990">
        <w:t>dvising managers on recruitment and selection strategies</w:t>
      </w:r>
    </w:p>
    <w:p w14:paraId="2E16270D" w14:textId="77777777" w:rsidR="001C30BD" w:rsidRPr="00E02990" w:rsidRDefault="001C30BD" w:rsidP="00E02990">
      <w:pPr>
        <w:pStyle w:val="NoSpacing"/>
      </w:pPr>
      <w:r w:rsidRPr="00E02990">
        <w:t>Coordinating the appointment process for successful applicants</w:t>
      </w:r>
      <w:r w:rsidR="00E02990" w:rsidRPr="00E02990">
        <w:t xml:space="preserve"> and verifying that candidates have the right to work at the Trust</w:t>
      </w:r>
    </w:p>
    <w:p w14:paraId="411A6D9A" w14:textId="77777777" w:rsidR="001C30BD" w:rsidRPr="00E02990" w:rsidRDefault="001C30BD" w:rsidP="00E02990">
      <w:pPr>
        <w:pStyle w:val="NoSpacing"/>
      </w:pPr>
      <w:r w:rsidRPr="00E02990">
        <w:t xml:space="preserve">Using HR information systems to access, input and compile data </w:t>
      </w:r>
    </w:p>
    <w:p w14:paraId="2DEB88A9" w14:textId="77777777" w:rsidR="001C30BD" w:rsidRPr="00E02990" w:rsidRDefault="001C30BD" w:rsidP="00E02990">
      <w:pPr>
        <w:pStyle w:val="NoSpacing"/>
      </w:pPr>
      <w:r w:rsidRPr="00E02990">
        <w:t xml:space="preserve">Managing staff relationships, responding to any queries or problems that they have and managing their expectations </w:t>
      </w:r>
    </w:p>
    <w:p w14:paraId="3FE67B75" w14:textId="77777777" w:rsidR="001C30BD" w:rsidRPr="00E02990" w:rsidRDefault="001C30BD" w:rsidP="00E02990">
      <w:pPr>
        <w:pStyle w:val="NoSpacing"/>
      </w:pPr>
      <w:r w:rsidRPr="00E02990">
        <w:t>Monitoring, reviewing and updating all HR policies and ensuring these are in line with current legislation</w:t>
      </w:r>
    </w:p>
    <w:p w14:paraId="6C12977E" w14:textId="77777777" w:rsidR="002F27F9" w:rsidRDefault="002F27F9" w:rsidP="00E02990">
      <w:pPr>
        <w:pStyle w:val="NoSpacing"/>
      </w:pPr>
      <w:r w:rsidRPr="002F27F9">
        <w:t>Management of employee relations cases - supporting and advising the manager from start to finish (to successful resolution)</w:t>
      </w:r>
    </w:p>
    <w:p w14:paraId="1332BA99" w14:textId="32010466" w:rsidR="008D51FA" w:rsidRPr="00E02990" w:rsidRDefault="001C30BD" w:rsidP="00E02990">
      <w:pPr>
        <w:pStyle w:val="NoSpacing"/>
      </w:pPr>
      <w:r w:rsidRPr="00E02990">
        <w:t>Acting as the point of contact for hiring managers, employees and other HR team members</w:t>
      </w:r>
    </w:p>
    <w:p w14:paraId="1C2D4006" w14:textId="77777777" w:rsidR="00E02990" w:rsidRPr="00E02990" w:rsidRDefault="00E02990" w:rsidP="00E02990">
      <w:pPr>
        <w:pStyle w:val="NoSpacing"/>
      </w:pPr>
      <w:r w:rsidRPr="00E02990">
        <w:t>Assists in the implementation of HR policies, including training, recruitment and performance procedures</w:t>
      </w:r>
    </w:p>
    <w:p w14:paraId="0EFDE1C0" w14:textId="77777777" w:rsidR="00E02990" w:rsidRPr="00E02990" w:rsidRDefault="00E02990" w:rsidP="00E02990">
      <w:pPr>
        <w:pStyle w:val="NoSpacing"/>
      </w:pPr>
      <w:r w:rsidRPr="00E02990">
        <w:t>Identifies and monitors training and staffing requirements throughout the organisation</w:t>
      </w:r>
    </w:p>
    <w:p w14:paraId="3CCA45BD" w14:textId="77777777" w:rsidR="00E02990" w:rsidRPr="00E02990" w:rsidRDefault="00E02990" w:rsidP="00E02990">
      <w:pPr>
        <w:pStyle w:val="NoSpacing"/>
      </w:pPr>
      <w:r w:rsidRPr="00E02990">
        <w:t>May also be required to work on specific projects headed by the HR Manager, such as job evaluation, manpower planning or pay and grading</w:t>
      </w:r>
    </w:p>
    <w:p w14:paraId="36E225F9" w14:textId="77777777" w:rsidR="00E02990" w:rsidRPr="00E02990" w:rsidRDefault="00E02990" w:rsidP="00E02990">
      <w:pPr>
        <w:pStyle w:val="NoSpacing"/>
      </w:pPr>
      <w:r w:rsidRPr="00E02990">
        <w:t>Advising on disciplinary and employee performance problems</w:t>
      </w:r>
    </w:p>
    <w:p w14:paraId="1CD791C8" w14:textId="77777777" w:rsidR="00E02990" w:rsidRPr="00E02990" w:rsidRDefault="00E02990" w:rsidP="00E02990">
      <w:pPr>
        <w:pStyle w:val="NoSpacing"/>
      </w:pPr>
      <w:r w:rsidRPr="00E02990">
        <w:t>Managing pensions and benefits administration</w:t>
      </w:r>
    </w:p>
    <w:p w14:paraId="150074B5" w14:textId="77777777" w:rsidR="001C30BD" w:rsidRPr="00E02990" w:rsidRDefault="00E02990" w:rsidP="001C30BD">
      <w:pPr>
        <w:pStyle w:val="NoSpacing"/>
      </w:pPr>
      <w:r w:rsidRPr="00E02990">
        <w:t>Analyse training needs in conjunction with departmental managers.</w:t>
      </w:r>
    </w:p>
    <w:p w14:paraId="4D8A0F6E" w14:textId="77777777" w:rsidR="001C30BD" w:rsidRDefault="001C30BD" w:rsidP="001C30BD">
      <w:pPr>
        <w:pStyle w:val="NoSpacing"/>
        <w:rPr>
          <w:rFonts w:eastAsia="Times New Roman" w:cs="Calibri"/>
          <w:b/>
          <w:sz w:val="24"/>
        </w:rPr>
      </w:pPr>
    </w:p>
    <w:p w14:paraId="447EDA55" w14:textId="77777777" w:rsidR="008D51FA" w:rsidRDefault="00035AC9" w:rsidP="008D51FA">
      <w:pPr>
        <w:pStyle w:val="NoSpacing"/>
        <w:jc w:val="center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>Person Specification</w:t>
      </w:r>
    </w:p>
    <w:p w14:paraId="518AD3E2" w14:textId="77777777" w:rsidR="008D51FA" w:rsidRPr="00E177EB" w:rsidRDefault="008D51FA" w:rsidP="008D51FA">
      <w:pPr>
        <w:pStyle w:val="NoSpacing"/>
        <w:jc w:val="center"/>
        <w:rPr>
          <w:rFonts w:eastAsia="Times New Roman" w:cs="Calibri"/>
          <w:b/>
          <w:sz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6"/>
        <w:gridCol w:w="1276"/>
      </w:tblGrid>
      <w:tr w:rsidR="00035AC9" w:rsidRPr="00F64E16" w14:paraId="18018EE6" w14:textId="77777777" w:rsidTr="008D51FA">
        <w:trPr>
          <w:trHeight w:val="107"/>
        </w:trPr>
        <w:tc>
          <w:tcPr>
            <w:tcW w:w="8364" w:type="dxa"/>
          </w:tcPr>
          <w:p w14:paraId="55EF593F" w14:textId="77777777" w:rsidR="00035AC9" w:rsidRPr="00E177EB" w:rsidRDefault="00035AC9" w:rsidP="00384F6A">
            <w:pPr>
              <w:rPr>
                <w:rFonts w:eastAsia="Times New Roman" w:cs="Calibri"/>
              </w:rPr>
            </w:pPr>
          </w:p>
        </w:tc>
        <w:tc>
          <w:tcPr>
            <w:tcW w:w="1276" w:type="dxa"/>
            <w:vAlign w:val="center"/>
          </w:tcPr>
          <w:p w14:paraId="5A3F9F0D" w14:textId="77777777" w:rsidR="00035AC9" w:rsidRPr="008D51FA" w:rsidRDefault="00035AC9" w:rsidP="00384F6A">
            <w:pPr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8D51FA">
              <w:rPr>
                <w:rFonts w:eastAsia="Times New Roman" w:cs="Calibri"/>
                <w:b/>
                <w:sz w:val="21"/>
                <w:szCs w:val="21"/>
              </w:rPr>
              <w:t>ESSENTIAL</w:t>
            </w:r>
          </w:p>
        </w:tc>
        <w:tc>
          <w:tcPr>
            <w:tcW w:w="1276" w:type="dxa"/>
            <w:vAlign w:val="center"/>
          </w:tcPr>
          <w:p w14:paraId="55C59568" w14:textId="77777777" w:rsidR="00035AC9" w:rsidRPr="008D51FA" w:rsidRDefault="00035AC9" w:rsidP="00384F6A">
            <w:pPr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8D51FA">
              <w:rPr>
                <w:rFonts w:eastAsia="Times New Roman" w:cs="Calibri"/>
                <w:b/>
                <w:sz w:val="21"/>
                <w:szCs w:val="21"/>
              </w:rPr>
              <w:t>DESIRABLE</w:t>
            </w:r>
          </w:p>
        </w:tc>
      </w:tr>
      <w:tr w:rsidR="00035AC9" w:rsidRPr="00F64E16" w14:paraId="0DB80019" w14:textId="77777777" w:rsidTr="00384F6A">
        <w:tc>
          <w:tcPr>
            <w:tcW w:w="8364" w:type="dxa"/>
            <w:shd w:val="clear" w:color="auto" w:fill="C6D9F1"/>
          </w:tcPr>
          <w:p w14:paraId="0ED3D869" w14:textId="77777777" w:rsidR="00035AC9" w:rsidRPr="00E177EB" w:rsidRDefault="00035AC9" w:rsidP="00384F6A">
            <w:pPr>
              <w:rPr>
                <w:rFonts w:eastAsia="Times New Roman" w:cs="Calibri"/>
                <w:b/>
              </w:rPr>
            </w:pPr>
            <w:r w:rsidRPr="008D51FA">
              <w:rPr>
                <w:rFonts w:eastAsia="Times New Roman" w:cs="Calibri"/>
                <w:b/>
                <w:sz w:val="20"/>
              </w:rPr>
              <w:t>Qualifications / Education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7021F93A" w14:textId="77777777"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14:paraId="6263120A" w14:textId="77777777"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</w:tr>
      <w:tr w:rsidR="00035AC9" w:rsidRPr="00BF47B6" w14:paraId="379C1297" w14:textId="77777777" w:rsidTr="008D51FA">
        <w:tc>
          <w:tcPr>
            <w:tcW w:w="8364" w:type="dxa"/>
            <w:shd w:val="clear" w:color="auto" w:fill="auto"/>
          </w:tcPr>
          <w:p w14:paraId="66E87939" w14:textId="77777777" w:rsidR="00035AC9" w:rsidRPr="008D51FA" w:rsidRDefault="00624990" w:rsidP="001C30BD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624990">
              <w:rPr>
                <w:rFonts w:eastAsia="Times New Roman" w:cs="Calibri"/>
                <w:sz w:val="20"/>
                <w:szCs w:val="20"/>
              </w:rPr>
              <w:t>CIPD Level 3 or above</w:t>
            </w:r>
          </w:p>
        </w:tc>
        <w:tc>
          <w:tcPr>
            <w:tcW w:w="1276" w:type="dxa"/>
            <w:vAlign w:val="center"/>
          </w:tcPr>
          <w:p w14:paraId="7F7F7E1C" w14:textId="77777777" w:rsidR="00035AC9" w:rsidRPr="00BF47B6" w:rsidRDefault="001C30BD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915E26B" w14:textId="77777777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14:paraId="5A9360E6" w14:textId="77777777" w:rsidTr="008D51FA">
        <w:tc>
          <w:tcPr>
            <w:tcW w:w="8364" w:type="dxa"/>
            <w:shd w:val="clear" w:color="auto" w:fill="auto"/>
          </w:tcPr>
          <w:p w14:paraId="7981FE06" w14:textId="77777777" w:rsidR="00035AC9" w:rsidRPr="008D51FA" w:rsidRDefault="00624990" w:rsidP="00624990">
            <w:pPr>
              <w:tabs>
                <w:tab w:val="left" w:pos="2160"/>
              </w:tabs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624990">
              <w:rPr>
                <w:rFonts w:eastAsia="Times New Roman" w:cs="Calibri"/>
                <w:sz w:val="20"/>
                <w:szCs w:val="20"/>
              </w:rPr>
              <w:t>HR Degree/Studying towards</w:t>
            </w:r>
          </w:p>
        </w:tc>
        <w:tc>
          <w:tcPr>
            <w:tcW w:w="1276" w:type="dxa"/>
            <w:vAlign w:val="center"/>
          </w:tcPr>
          <w:p w14:paraId="0AFB1DD9" w14:textId="77777777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B4D670" w14:textId="77777777" w:rsidR="00035AC9" w:rsidRPr="00BF47B6" w:rsidRDefault="0062499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035AC9" w:rsidRPr="00BF47B6" w14:paraId="6E7FFB0C" w14:textId="77777777" w:rsidTr="008D51FA">
        <w:trPr>
          <w:trHeight w:val="301"/>
        </w:trPr>
        <w:tc>
          <w:tcPr>
            <w:tcW w:w="8364" w:type="dxa"/>
            <w:shd w:val="clear" w:color="auto" w:fill="C6D9F1" w:themeFill="text2" w:themeFillTint="33"/>
          </w:tcPr>
          <w:p w14:paraId="3A08ED2D" w14:textId="77777777" w:rsidR="00035AC9" w:rsidRPr="00BF47B6" w:rsidRDefault="00035AC9" w:rsidP="00384F6A">
            <w:pPr>
              <w:rPr>
                <w:rFonts w:eastAsia="Times New Roman" w:cs="Calibri"/>
                <w:i/>
                <w:sz w:val="20"/>
                <w:szCs w:val="20"/>
              </w:rPr>
            </w:pPr>
            <w:r w:rsidRPr="00BF47B6">
              <w:rPr>
                <w:rFonts w:eastAsia="Times New Roman" w:cs="Calibri"/>
                <w:b/>
                <w:sz w:val="20"/>
                <w:szCs w:val="20"/>
              </w:rPr>
              <w:t>Knowledge, Skills &amp; Experience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37F9B9D" w14:textId="77777777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181755B" w14:textId="77777777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CC79B0" w:rsidRPr="00BF47B6" w14:paraId="19DA2974" w14:textId="77777777" w:rsidTr="008D51FA">
        <w:tc>
          <w:tcPr>
            <w:tcW w:w="8364" w:type="dxa"/>
            <w:shd w:val="clear" w:color="auto" w:fill="auto"/>
          </w:tcPr>
          <w:p w14:paraId="3ECEF724" w14:textId="5E85E85A" w:rsidR="00CC79B0" w:rsidRPr="008D51FA" w:rsidDel="00AC185A" w:rsidRDefault="00624990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624990">
              <w:rPr>
                <w:rFonts w:eastAsia="Times New Roman" w:cs="Calibri"/>
                <w:sz w:val="20"/>
                <w:szCs w:val="20"/>
              </w:rPr>
              <w:t xml:space="preserve">Previous experience </w:t>
            </w:r>
            <w:r w:rsidR="002F27F9">
              <w:rPr>
                <w:rFonts w:eastAsia="Times New Roman" w:cs="Calibri"/>
                <w:sz w:val="20"/>
                <w:szCs w:val="20"/>
              </w:rPr>
              <w:t>in a similar role</w:t>
            </w:r>
          </w:p>
        </w:tc>
        <w:tc>
          <w:tcPr>
            <w:tcW w:w="1276" w:type="dxa"/>
            <w:vAlign w:val="center"/>
          </w:tcPr>
          <w:p w14:paraId="24EBFC9E" w14:textId="77777777" w:rsidR="00CC79B0" w:rsidRPr="00BF47B6" w:rsidRDefault="0062499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0C46F964" w14:textId="77777777" w:rsidR="00CC79B0" w:rsidRPr="00BF47B6" w:rsidRDefault="00CC79B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14:paraId="6BEF65C1" w14:textId="77777777" w:rsidTr="008D51FA">
        <w:tc>
          <w:tcPr>
            <w:tcW w:w="8364" w:type="dxa"/>
            <w:shd w:val="clear" w:color="auto" w:fill="auto"/>
          </w:tcPr>
          <w:p w14:paraId="6174FC7D" w14:textId="7FBE20A3" w:rsidR="00035AC9" w:rsidRPr="008D51FA" w:rsidRDefault="00506F80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Up to date knowledge on employment law</w:t>
            </w:r>
          </w:p>
        </w:tc>
        <w:tc>
          <w:tcPr>
            <w:tcW w:w="1276" w:type="dxa"/>
            <w:vAlign w:val="center"/>
          </w:tcPr>
          <w:p w14:paraId="60072DD6" w14:textId="69E266F3" w:rsidR="00035AC9" w:rsidRPr="00BF47B6" w:rsidRDefault="002F27F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0E765033" w14:textId="77777777"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63676171" w14:textId="77777777" w:rsidTr="008D51FA">
        <w:tc>
          <w:tcPr>
            <w:tcW w:w="8364" w:type="dxa"/>
            <w:shd w:val="clear" w:color="auto" w:fill="auto"/>
          </w:tcPr>
          <w:p w14:paraId="5A1F83EA" w14:textId="193A0952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>A strong employee relations background</w:t>
            </w:r>
          </w:p>
        </w:tc>
        <w:tc>
          <w:tcPr>
            <w:tcW w:w="1276" w:type="dxa"/>
            <w:vAlign w:val="center"/>
          </w:tcPr>
          <w:p w14:paraId="061489F1" w14:textId="2D945770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CFCA589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3BD2171E" w14:textId="77777777" w:rsidTr="008D51FA">
        <w:tc>
          <w:tcPr>
            <w:tcW w:w="8364" w:type="dxa"/>
            <w:shd w:val="clear" w:color="auto" w:fill="auto"/>
          </w:tcPr>
          <w:p w14:paraId="101222BE" w14:textId="79D9BE94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Ability</w:t>
            </w:r>
            <w:r w:rsidRPr="002F27F9">
              <w:rPr>
                <w:rFonts w:eastAsia="Times New Roman" w:cs="Calibri"/>
                <w:sz w:val="20"/>
                <w:szCs w:val="20"/>
              </w:rPr>
              <w:t xml:space="preserve"> to develop and maintain professional relationships at all levels.</w:t>
            </w:r>
          </w:p>
        </w:tc>
        <w:tc>
          <w:tcPr>
            <w:tcW w:w="1276" w:type="dxa"/>
            <w:vAlign w:val="center"/>
          </w:tcPr>
          <w:p w14:paraId="22CB7BB6" w14:textId="2EEB3164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7355C0CB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656D348D" w14:textId="77777777" w:rsidTr="008D51FA">
        <w:tc>
          <w:tcPr>
            <w:tcW w:w="8364" w:type="dxa"/>
            <w:shd w:val="clear" w:color="auto" w:fill="auto"/>
          </w:tcPr>
          <w:p w14:paraId="4A33EC1D" w14:textId="4F325188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>Ability to balance conflicting demands.</w:t>
            </w:r>
          </w:p>
        </w:tc>
        <w:tc>
          <w:tcPr>
            <w:tcW w:w="1276" w:type="dxa"/>
            <w:vAlign w:val="center"/>
          </w:tcPr>
          <w:p w14:paraId="44F5DF17" w14:textId="0FD28AAB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77C44EE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7CDC301C" w14:textId="77777777" w:rsidTr="008D51FA">
        <w:tc>
          <w:tcPr>
            <w:tcW w:w="8364" w:type="dxa"/>
            <w:shd w:val="clear" w:color="auto" w:fill="auto"/>
          </w:tcPr>
          <w:p w14:paraId="2985FA1D" w14:textId="6F54A478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>Sound judgment and problem-solving skills</w:t>
            </w:r>
          </w:p>
        </w:tc>
        <w:tc>
          <w:tcPr>
            <w:tcW w:w="1276" w:type="dxa"/>
            <w:vAlign w:val="center"/>
          </w:tcPr>
          <w:p w14:paraId="13D8EBCD" w14:textId="1B1E8496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03DAD2F8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1A565A9A" w14:textId="77777777" w:rsidTr="008D51FA">
        <w:tc>
          <w:tcPr>
            <w:tcW w:w="8364" w:type="dxa"/>
            <w:shd w:val="clear" w:color="auto" w:fill="auto"/>
          </w:tcPr>
          <w:p w14:paraId="2F9EAD2C" w14:textId="5DFBE639" w:rsidR="002F27F9" w:rsidRPr="002F27F9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2F27F9">
              <w:rPr>
                <w:rFonts w:eastAsia="Times New Roman" w:cs="Calibri"/>
                <w:sz w:val="20"/>
                <w:szCs w:val="20"/>
              </w:rPr>
              <w:t>Strong communication skills, both written and verba</w:t>
            </w:r>
            <w:r>
              <w:rPr>
                <w:rFonts w:eastAsia="Times New Roman" w:cs="Calibri"/>
                <w:sz w:val="20"/>
                <w:szCs w:val="20"/>
              </w:rPr>
              <w:t>l</w:t>
            </w:r>
          </w:p>
        </w:tc>
        <w:tc>
          <w:tcPr>
            <w:tcW w:w="1276" w:type="dxa"/>
            <w:vAlign w:val="center"/>
          </w:tcPr>
          <w:p w14:paraId="75664A25" w14:textId="77777777" w:rsidR="002F27F9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37737C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02DC42F6" w14:textId="77777777" w:rsidTr="008D51FA">
        <w:tc>
          <w:tcPr>
            <w:tcW w:w="8364" w:type="dxa"/>
            <w:shd w:val="clear" w:color="auto" w:fill="C6D9F1" w:themeFill="text2" w:themeFillTint="33"/>
          </w:tcPr>
          <w:p w14:paraId="262E8EF8" w14:textId="77777777" w:rsidR="002F27F9" w:rsidRPr="00BF47B6" w:rsidRDefault="002F27F9" w:rsidP="002F27F9">
            <w:pPr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b/>
                <w:sz w:val="20"/>
                <w:szCs w:val="20"/>
              </w:rPr>
              <w:t>Personal Qualities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32F900A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2B5C891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0275A493" w14:textId="77777777" w:rsidTr="008D51FA">
        <w:tc>
          <w:tcPr>
            <w:tcW w:w="8364" w:type="dxa"/>
            <w:shd w:val="clear" w:color="auto" w:fill="auto"/>
          </w:tcPr>
          <w:p w14:paraId="57019A80" w14:textId="77777777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Positive, proactive, and can do approach</w:t>
            </w:r>
          </w:p>
        </w:tc>
        <w:tc>
          <w:tcPr>
            <w:tcW w:w="1276" w:type="dxa"/>
            <w:vAlign w:val="center"/>
          </w:tcPr>
          <w:p w14:paraId="7391171C" w14:textId="7CD12663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030929F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4F19EF0D" w14:textId="77777777" w:rsidTr="008D51FA">
        <w:tc>
          <w:tcPr>
            <w:tcW w:w="8364" w:type="dxa"/>
            <w:shd w:val="clear" w:color="auto" w:fill="auto"/>
          </w:tcPr>
          <w:p w14:paraId="05DD3F3D" w14:textId="5812B5E6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Confident self-starter</w:t>
            </w:r>
          </w:p>
        </w:tc>
        <w:tc>
          <w:tcPr>
            <w:tcW w:w="1276" w:type="dxa"/>
            <w:vAlign w:val="center"/>
          </w:tcPr>
          <w:p w14:paraId="13CFB039" w14:textId="7EBA9122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1A842DD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6DFD67FA" w14:textId="77777777" w:rsidTr="008D51FA">
        <w:tc>
          <w:tcPr>
            <w:tcW w:w="8364" w:type="dxa"/>
            <w:shd w:val="clear" w:color="auto" w:fill="auto"/>
          </w:tcPr>
          <w:p w14:paraId="64D2A0C5" w14:textId="77777777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Driven and determined to deliver results to the highest standard</w:t>
            </w:r>
          </w:p>
        </w:tc>
        <w:tc>
          <w:tcPr>
            <w:tcW w:w="1276" w:type="dxa"/>
            <w:vAlign w:val="center"/>
          </w:tcPr>
          <w:p w14:paraId="7F6E9D4C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576DA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2F27F9" w:rsidRPr="00BF47B6" w14:paraId="52224E66" w14:textId="77777777" w:rsidTr="008D51FA">
        <w:tc>
          <w:tcPr>
            <w:tcW w:w="8364" w:type="dxa"/>
            <w:shd w:val="clear" w:color="auto" w:fill="auto"/>
          </w:tcPr>
          <w:p w14:paraId="2D8AD968" w14:textId="77777777" w:rsidR="002F27F9" w:rsidRPr="008D51FA" w:rsidRDefault="002F27F9" w:rsidP="002F27F9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</w:rPr>
              <w:t>Excellent organisational/timekeeping skill</w:t>
            </w: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</w:rPr>
              <w:t xml:space="preserve"> with a flexible approach</w:t>
            </w:r>
          </w:p>
        </w:tc>
        <w:tc>
          <w:tcPr>
            <w:tcW w:w="1276" w:type="dxa"/>
            <w:vAlign w:val="center"/>
          </w:tcPr>
          <w:p w14:paraId="42C340B9" w14:textId="77777777" w:rsidR="002F27F9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96E028" w14:textId="77777777" w:rsidR="002F27F9" w:rsidRPr="00BF47B6" w:rsidRDefault="002F27F9" w:rsidP="002F27F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309E3BE" w14:textId="204A9FD5" w:rsidR="00E02990" w:rsidRDefault="00E02990">
      <w:bookmarkStart w:id="0" w:name="_GoBack"/>
      <w:bookmarkEnd w:id="0"/>
    </w:p>
    <w:sectPr w:rsidR="00E02990" w:rsidSect="00384F6A">
      <w:headerReference w:type="default" r:id="rId7"/>
      <w:footerReference w:type="default" r:id="rId8"/>
      <w:headerReference w:type="firs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16D6" w14:textId="77777777" w:rsidR="00624990" w:rsidRDefault="00624990">
      <w:pPr>
        <w:spacing w:after="0" w:line="240" w:lineRule="auto"/>
      </w:pPr>
      <w:r>
        <w:separator/>
      </w:r>
    </w:p>
  </w:endnote>
  <w:endnote w:type="continuationSeparator" w:id="0">
    <w:p w14:paraId="7798F95B" w14:textId="77777777" w:rsidR="00624990" w:rsidRDefault="0062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AF22" w14:textId="77777777" w:rsidR="00624990" w:rsidRDefault="00624990" w:rsidP="00384F6A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BF73" w14:textId="77777777" w:rsidR="00624990" w:rsidRDefault="00624990">
      <w:pPr>
        <w:spacing w:after="0" w:line="240" w:lineRule="auto"/>
      </w:pPr>
      <w:r>
        <w:separator/>
      </w:r>
    </w:p>
  </w:footnote>
  <w:footnote w:type="continuationSeparator" w:id="0">
    <w:p w14:paraId="40A4B597" w14:textId="77777777" w:rsidR="00624990" w:rsidRDefault="0062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2A56" w14:textId="77777777" w:rsidR="00624990" w:rsidRPr="00E177EB" w:rsidRDefault="00624990" w:rsidP="008D51FA">
    <w:pPr>
      <w:spacing w:after="0"/>
      <w:jc w:val="center"/>
      <w:rPr>
        <w:rFonts w:eastAsia="Times New Roman" w:cs="Calibri"/>
        <w:b/>
        <w:sz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6F9796B" wp14:editId="1BB3D6D0">
          <wp:simplePos x="0" y="0"/>
          <wp:positionH relativeFrom="column">
            <wp:posOffset>5704084</wp:posOffset>
          </wp:positionH>
          <wp:positionV relativeFrom="paragraph">
            <wp:posOffset>-112383</wp:posOffset>
          </wp:positionV>
          <wp:extent cx="1146211" cy="5697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 Housing logo MA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71" t="24023" r="21726" b="27646"/>
                  <a:stretch/>
                </pic:blipFill>
                <pic:spPr bwMode="auto">
                  <a:xfrm>
                    <a:off x="0" y="0"/>
                    <a:ext cx="1157985" cy="575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7EB">
      <w:rPr>
        <w:rFonts w:eastAsia="Times New Roman" w:cs="Calibri"/>
        <w:b/>
        <w:sz w:val="26"/>
      </w:rPr>
      <w:t>JOB DESCRIPTION</w:t>
    </w:r>
  </w:p>
  <w:p w14:paraId="627CCB27" w14:textId="77777777" w:rsidR="00624990" w:rsidRDefault="00624990" w:rsidP="00384F6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44B457" wp14:editId="2FC752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D2DA0" w14:textId="77777777" w:rsidR="00624990" w:rsidRDefault="00624990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44B4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42D2DA0" w14:textId="77777777" w:rsidR="00624990" w:rsidRDefault="00624990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AFF21" w14:textId="77777777" w:rsidR="00624990" w:rsidRDefault="0062499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CA4DFBA" wp14:editId="2C278B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5EE43" w14:textId="77777777" w:rsidR="00624990" w:rsidRDefault="00624990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A4DF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B85EE43" w14:textId="77777777" w:rsidR="00624990" w:rsidRDefault="00624990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1BF8"/>
    <w:multiLevelType w:val="hybridMultilevel"/>
    <w:tmpl w:val="768C7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80002"/>
    <w:multiLevelType w:val="hybridMultilevel"/>
    <w:tmpl w:val="9984D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73E61"/>
    <w:multiLevelType w:val="hybridMultilevel"/>
    <w:tmpl w:val="A50E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C1545"/>
    <w:multiLevelType w:val="hybridMultilevel"/>
    <w:tmpl w:val="4DE00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3AC9"/>
    <w:multiLevelType w:val="hybridMultilevel"/>
    <w:tmpl w:val="D656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9"/>
    <w:rsid w:val="00035AC9"/>
    <w:rsid w:val="00061E73"/>
    <w:rsid w:val="000942E9"/>
    <w:rsid w:val="000A0676"/>
    <w:rsid w:val="001C30BD"/>
    <w:rsid w:val="0024286B"/>
    <w:rsid w:val="002F27F9"/>
    <w:rsid w:val="00314507"/>
    <w:rsid w:val="00384F6A"/>
    <w:rsid w:val="004A765E"/>
    <w:rsid w:val="004D70DD"/>
    <w:rsid w:val="00506F80"/>
    <w:rsid w:val="005A5235"/>
    <w:rsid w:val="005C4B18"/>
    <w:rsid w:val="005D65EB"/>
    <w:rsid w:val="00624990"/>
    <w:rsid w:val="00704ABB"/>
    <w:rsid w:val="0070774A"/>
    <w:rsid w:val="008A679B"/>
    <w:rsid w:val="008D51FA"/>
    <w:rsid w:val="00AB7271"/>
    <w:rsid w:val="00AC185A"/>
    <w:rsid w:val="00AC43D1"/>
    <w:rsid w:val="00C44AD9"/>
    <w:rsid w:val="00CA5334"/>
    <w:rsid w:val="00CC2DB7"/>
    <w:rsid w:val="00CC79B0"/>
    <w:rsid w:val="00D94F68"/>
    <w:rsid w:val="00DE7D75"/>
    <w:rsid w:val="00E02990"/>
    <w:rsid w:val="00F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F1297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0DD"/>
    <w:pPr>
      <w:ind w:left="720"/>
      <w:contextualSpacing/>
    </w:pPr>
  </w:style>
  <w:style w:type="paragraph" w:styleId="NoSpacing">
    <w:name w:val="No Spacing"/>
    <w:uiPriority w:val="1"/>
    <w:qFormat/>
    <w:rsid w:val="00CC79B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Bethany Gaughan</cp:lastModifiedBy>
  <cp:revision>2</cp:revision>
  <dcterms:created xsi:type="dcterms:W3CDTF">2022-12-13T11:43:00Z</dcterms:created>
  <dcterms:modified xsi:type="dcterms:W3CDTF">2022-12-13T11:43:00Z</dcterms:modified>
</cp:coreProperties>
</file>