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892B" w14:textId="520C4D36" w:rsidR="00594B44" w:rsidRDefault="00A218B6" w:rsidP="00F36A7E">
      <w:pPr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3F699C1" wp14:editId="094931F5">
            <wp:simplePos x="0" y="0"/>
            <wp:positionH relativeFrom="column">
              <wp:posOffset>2105025</wp:posOffset>
            </wp:positionH>
            <wp:positionV relativeFrom="paragraph">
              <wp:posOffset>207645</wp:posOffset>
            </wp:positionV>
            <wp:extent cx="2184400" cy="1254058"/>
            <wp:effectExtent l="0" t="0" r="6350" b="3810"/>
            <wp:wrapTopAndBottom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5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529D" w14:textId="02715D13" w:rsidR="00F36A7E" w:rsidRPr="00A218B6" w:rsidRDefault="00F36A7E" w:rsidP="00A218B6">
      <w:pPr>
        <w:jc w:val="center"/>
        <w:rPr>
          <w:b/>
          <w:bCs/>
          <w:sz w:val="28"/>
          <w:szCs w:val="28"/>
        </w:rPr>
      </w:pPr>
    </w:p>
    <w:p w14:paraId="02B5F947" w14:textId="29316EC7" w:rsidR="00C10DEF" w:rsidRDefault="004F7A1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HR ADVISOR</w:t>
      </w:r>
    </w:p>
    <w:p w14:paraId="1A28BAAA" w14:textId="77777777" w:rsidR="005D124F" w:rsidRPr="007B1C41" w:rsidRDefault="005D124F">
      <w:pPr>
        <w:jc w:val="center"/>
        <w:rPr>
          <w:b/>
          <w:bCs/>
          <w:sz w:val="18"/>
        </w:rPr>
      </w:pPr>
    </w:p>
    <w:p w14:paraId="278DC322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0483C2C0" w14:textId="77777777" w:rsidR="000031FD" w:rsidRDefault="000031FD" w:rsidP="00DC7BC0"/>
    <w:p w14:paraId="4DD2F998" w14:textId="77777777" w:rsidR="00A4096A" w:rsidRPr="00A4096A" w:rsidRDefault="00A4096A" w:rsidP="00DC7BC0">
      <w:pPr>
        <w:rPr>
          <w:sz w:val="14"/>
        </w:rPr>
      </w:pPr>
    </w:p>
    <w:p w14:paraId="31BE1EC0" w14:textId="259450A8" w:rsidR="00AC5250" w:rsidRPr="005D124F" w:rsidRDefault="00AC5250" w:rsidP="003D2776">
      <w:pPr>
        <w:ind w:left="2880" w:hanging="2880"/>
        <w:jc w:val="both"/>
      </w:pPr>
      <w:r w:rsidRPr="005D124F">
        <w:rPr>
          <w:b/>
        </w:rPr>
        <w:t>Contract type:</w:t>
      </w:r>
      <w:r w:rsidRPr="005D124F">
        <w:rPr>
          <w:b/>
        </w:rPr>
        <w:tab/>
      </w:r>
      <w:r w:rsidR="004F7A1E" w:rsidRPr="00CF5E56">
        <w:t>Fixed Term Contact - 18 months, Part Time 3 days a week</w:t>
      </w:r>
      <w:r w:rsidR="00CF5E56" w:rsidRPr="00CF5E56">
        <w:t>. Flexible working by arrangement</w:t>
      </w:r>
      <w:r w:rsidR="00CF5E56">
        <w:rPr>
          <w:b/>
        </w:rPr>
        <w:t xml:space="preserve"> </w:t>
      </w:r>
    </w:p>
    <w:p w14:paraId="65AE801E" w14:textId="77777777" w:rsidR="00AC5250" w:rsidRPr="005D124F" w:rsidRDefault="00AC5250" w:rsidP="003D2776">
      <w:pPr>
        <w:ind w:left="2880" w:hanging="2880"/>
        <w:jc w:val="both"/>
        <w:rPr>
          <w:b/>
        </w:rPr>
      </w:pPr>
    </w:p>
    <w:p w14:paraId="7275ECF7" w14:textId="77777777" w:rsidR="001F1BA1" w:rsidRDefault="0059326E" w:rsidP="001F1BA1">
      <w:pPr>
        <w:ind w:left="2880" w:hanging="2880"/>
        <w:jc w:val="both"/>
      </w:pPr>
      <w:r w:rsidRPr="005D124F">
        <w:rPr>
          <w:b/>
        </w:rPr>
        <w:t>Office location</w:t>
      </w:r>
      <w:r w:rsidR="000031FD" w:rsidRPr="005D124F">
        <w:rPr>
          <w:b/>
        </w:rPr>
        <w:t>:</w:t>
      </w:r>
      <w:r w:rsidR="001F1BA1">
        <w:t xml:space="preserve">                 Alban Dobson House, Green Lane, Morden, SM4 5NS</w:t>
      </w:r>
    </w:p>
    <w:p w14:paraId="3110B96A" w14:textId="77777777" w:rsidR="00CD524A" w:rsidRDefault="001F1BA1" w:rsidP="001F1BA1">
      <w:pPr>
        <w:ind w:left="2880" w:hanging="2880"/>
        <w:jc w:val="both"/>
      </w:pPr>
      <w:r>
        <w:t xml:space="preserve">                                           Flexible working by arrangement</w:t>
      </w:r>
    </w:p>
    <w:p w14:paraId="69A5F0BF" w14:textId="77777777" w:rsidR="001F1BA1" w:rsidRPr="005D124F" w:rsidRDefault="001F1BA1" w:rsidP="001F1BA1">
      <w:pPr>
        <w:ind w:left="2880" w:hanging="2880"/>
        <w:jc w:val="both"/>
      </w:pPr>
    </w:p>
    <w:p w14:paraId="1E11B60A" w14:textId="3BF18FDF" w:rsidR="004F6CBC" w:rsidRPr="004F7A1E" w:rsidRDefault="00594B44" w:rsidP="005D124F">
      <w:pPr>
        <w:ind w:left="2880" w:hanging="2880"/>
        <w:jc w:val="both"/>
        <w:rPr>
          <w:iCs/>
          <w:color w:val="FF0000"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4F7A1E" w:rsidRPr="00CF5E56">
        <w:t>£</w:t>
      </w:r>
      <w:r w:rsidR="00E25F9D">
        <w:t>20</w:t>
      </w:r>
      <w:r w:rsidR="00CF5E56" w:rsidRPr="00CF5E56">
        <w:t>,000 to £2</w:t>
      </w:r>
      <w:r w:rsidR="00E25F9D">
        <w:t>2</w:t>
      </w:r>
      <w:r w:rsidR="00CF5E56" w:rsidRPr="00CF5E56">
        <w:t>,000</w:t>
      </w:r>
      <w:r w:rsidR="00DC75F0" w:rsidRPr="00CF5E56">
        <w:t xml:space="preserve"> per annum </w:t>
      </w:r>
      <w:r w:rsidR="00DC75F0" w:rsidRPr="00CF5E56">
        <w:rPr>
          <w:iCs/>
        </w:rPr>
        <w:t>(depending on experience)</w:t>
      </w:r>
      <w:r w:rsidR="00DC75F0" w:rsidRPr="00CF5E56">
        <w:t xml:space="preserve"> </w:t>
      </w:r>
    </w:p>
    <w:p w14:paraId="288171A1" w14:textId="77777777" w:rsidR="004218E9" w:rsidRPr="005D124F" w:rsidRDefault="004218E9" w:rsidP="00044C05">
      <w:pPr>
        <w:jc w:val="both"/>
        <w:rPr>
          <w:i/>
          <w:iCs/>
        </w:rPr>
      </w:pPr>
    </w:p>
    <w:p w14:paraId="08F0F8B8" w14:textId="77777777" w:rsidR="005D124F" w:rsidRPr="005D124F" w:rsidRDefault="00B010F8" w:rsidP="005D124F">
      <w:pPr>
        <w:ind w:left="2880" w:hanging="2880"/>
        <w:jc w:val="both"/>
        <w:rPr>
          <w:iCs/>
        </w:rPr>
      </w:pPr>
      <w:r w:rsidRPr="005D124F">
        <w:rPr>
          <w:b/>
          <w:iCs/>
        </w:rPr>
        <w:t>Commencement Date:</w:t>
      </w:r>
      <w:r w:rsidRPr="005D124F">
        <w:rPr>
          <w:b/>
          <w:iCs/>
        </w:rPr>
        <w:tab/>
      </w:r>
      <w:r w:rsidR="005D124F" w:rsidRPr="005D124F">
        <w:rPr>
          <w:iCs/>
        </w:rPr>
        <w:t>As soon as possible</w:t>
      </w:r>
    </w:p>
    <w:p w14:paraId="1F826C69" w14:textId="77777777" w:rsidR="005D124F" w:rsidRPr="005D124F" w:rsidRDefault="005D124F" w:rsidP="005D124F">
      <w:pPr>
        <w:ind w:left="2880" w:hanging="2880"/>
        <w:jc w:val="both"/>
        <w:rPr>
          <w:rFonts w:ascii="DaxRegular" w:hAnsi="DaxRegular"/>
          <w:b/>
          <w:sz w:val="22"/>
        </w:rPr>
      </w:pPr>
    </w:p>
    <w:p w14:paraId="6985A925" w14:textId="1C1B3FD9"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CF5E56">
        <w:t>three</w:t>
      </w:r>
      <w:r w:rsidR="00AF24C8" w:rsidRPr="005D124F">
        <w:t xml:space="preserve"> </w:t>
      </w:r>
      <w:r w:rsidR="00D83900" w:rsidRPr="005D124F">
        <w:t>m</w:t>
      </w:r>
      <w:r w:rsidRPr="005D124F">
        <w:t>onth</w:t>
      </w:r>
      <w:r w:rsidR="00D83900" w:rsidRPr="005D124F">
        <w:t>s</w:t>
      </w:r>
      <w:r w:rsidR="005D124F" w:rsidRPr="005D124F">
        <w:t xml:space="preserve">. </w:t>
      </w:r>
      <w:r w:rsidRPr="005D124F">
        <w:t>During th</w:t>
      </w:r>
      <w:r w:rsidR="00044C05" w:rsidRPr="005D124F">
        <w:t xml:space="preserve">e </w:t>
      </w:r>
      <w:r w:rsidRPr="005D124F">
        <w:t>probationary period the notice per</w:t>
      </w:r>
      <w:r w:rsidR="00BB611A" w:rsidRPr="005D124F">
        <w:t>iod by either party is one week</w:t>
      </w:r>
      <w:r w:rsidR="00044C05" w:rsidRPr="005D124F">
        <w:t>.</w:t>
      </w:r>
    </w:p>
    <w:p w14:paraId="47B6E8B3" w14:textId="77777777" w:rsidR="003D2776" w:rsidRPr="005D124F" w:rsidRDefault="003D2776" w:rsidP="003D2776">
      <w:pPr>
        <w:jc w:val="both"/>
        <w:rPr>
          <w:b/>
        </w:rPr>
      </w:pPr>
    </w:p>
    <w:p w14:paraId="4F0A0952" w14:textId="1BC8EF8E" w:rsidR="00594B44" w:rsidRPr="005D124F" w:rsidRDefault="00594B44" w:rsidP="003D2776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  <w:t xml:space="preserve">Annual leave entitlement of </w:t>
      </w:r>
      <w:r w:rsidR="004F7A1E">
        <w:t>1</w:t>
      </w:r>
      <w:r w:rsidR="0073329E" w:rsidRPr="005D124F">
        <w:t>5</w:t>
      </w:r>
      <w:r w:rsidR="00BC42E6" w:rsidRPr="005D124F">
        <w:t xml:space="preserve"> </w:t>
      </w:r>
      <w:r w:rsidR="0073329E" w:rsidRPr="005D124F">
        <w:t>days</w:t>
      </w:r>
      <w:r w:rsidRPr="005D124F">
        <w:t xml:space="preserve"> plus Bank Holidays</w:t>
      </w:r>
      <w:r w:rsidR="00044C05" w:rsidRPr="005D124F">
        <w:t xml:space="preserve">, increasing by 1 day per annum to a maximum of </w:t>
      </w:r>
      <w:r w:rsidR="000F60D1" w:rsidRPr="005D124F">
        <w:t>30</w:t>
      </w:r>
      <w:r w:rsidR="00044C05" w:rsidRPr="005D124F">
        <w:t xml:space="preserve"> days.</w:t>
      </w:r>
    </w:p>
    <w:p w14:paraId="4F147704" w14:textId="77777777" w:rsidR="00594B44" w:rsidRPr="005D124F" w:rsidRDefault="00594B44" w:rsidP="0073329E">
      <w:pPr>
        <w:jc w:val="both"/>
      </w:pPr>
    </w:p>
    <w:p w14:paraId="5F26A154" w14:textId="4B0BA497" w:rsidR="009C1CAA" w:rsidRDefault="00594B44" w:rsidP="009C1CAA">
      <w:pPr>
        <w:autoSpaceDE w:val="0"/>
        <w:autoSpaceDN w:val="0"/>
        <w:adjustRightInd w:val="0"/>
      </w:pPr>
      <w:r w:rsidRPr="005D124F">
        <w:rPr>
          <w:b/>
          <w:bCs/>
        </w:rPr>
        <w:t>Hours of Work:</w:t>
      </w:r>
      <w:r w:rsidRPr="005D124F">
        <w:tab/>
      </w:r>
      <w:r w:rsidR="009C1CAA">
        <w:t xml:space="preserve">          The basic working week is </w:t>
      </w:r>
      <w:r w:rsidR="004F7A1E">
        <w:t>21</w:t>
      </w:r>
      <w:r w:rsidR="009C1CAA">
        <w:t xml:space="preserve"> hours (9am-5pm) although you will</w:t>
      </w:r>
    </w:p>
    <w:p w14:paraId="6807FB4A" w14:textId="77777777" w:rsidR="009C1CAA" w:rsidRDefault="009C1CAA" w:rsidP="009C1CAA">
      <w:pPr>
        <w:autoSpaceDE w:val="0"/>
        <w:autoSpaceDN w:val="0"/>
        <w:adjustRightInd w:val="0"/>
        <w:ind w:left="2880"/>
      </w:pPr>
      <w:r>
        <w:t xml:space="preserve">be expected to work such hours as are necessary </w:t>
      </w:r>
      <w:proofErr w:type="gramStart"/>
      <w:r>
        <w:t>in order to</w:t>
      </w:r>
      <w:proofErr w:type="gramEnd"/>
      <w:r>
        <w:t xml:space="preserve"> fully discharge the responsibilities of your role. Overtime is not payable.</w:t>
      </w:r>
    </w:p>
    <w:p w14:paraId="154035AE" w14:textId="77777777" w:rsidR="00547B1B" w:rsidRPr="005D124F" w:rsidRDefault="00547B1B" w:rsidP="009C1CAA">
      <w:pPr>
        <w:pStyle w:val="BodyTextIndent"/>
      </w:pPr>
    </w:p>
    <w:p w14:paraId="5B5807FC" w14:textId="77777777" w:rsidR="00547B1B" w:rsidRPr="005D124F" w:rsidRDefault="00547B1B" w:rsidP="00547B1B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 one month</w:t>
      </w:r>
      <w:r w:rsidR="005D124F" w:rsidRPr="005D124F">
        <w:t xml:space="preserve"> </w:t>
      </w:r>
      <w:r w:rsidRPr="005D124F">
        <w:t>from employee, one month.</w:t>
      </w:r>
    </w:p>
    <w:p w14:paraId="5B373C17" w14:textId="77777777" w:rsidR="00BB611A" w:rsidRPr="005D124F" w:rsidRDefault="00BB611A" w:rsidP="003D2776">
      <w:pPr>
        <w:pStyle w:val="BodyTextIndent"/>
        <w:ind w:left="2880" w:hanging="2880"/>
      </w:pPr>
    </w:p>
    <w:p w14:paraId="71092D9F" w14:textId="77777777" w:rsidR="00BB611A" w:rsidRPr="005D124F" w:rsidRDefault="00BB611A" w:rsidP="003D2776">
      <w:pPr>
        <w:pStyle w:val="BodyTextIndent"/>
        <w:ind w:left="2880" w:hanging="2880"/>
      </w:pPr>
      <w:r w:rsidRPr="005D124F">
        <w:rPr>
          <w:b/>
        </w:rPr>
        <w:t>Staff Benefits:</w:t>
      </w:r>
      <w:r w:rsidRPr="005D124F">
        <w:tab/>
        <w:t xml:space="preserve">Haig offers a company pension, </w:t>
      </w:r>
      <w:r w:rsidR="00F36A7E" w:rsidRPr="005D124F">
        <w:t xml:space="preserve">optional </w:t>
      </w:r>
      <w:r w:rsidR="00044C05" w:rsidRPr="005D124F">
        <w:t xml:space="preserve">private </w:t>
      </w:r>
      <w:r w:rsidRPr="005D124F">
        <w:t>medical insurance and a 3x salary death in service benefit</w:t>
      </w:r>
      <w:r w:rsidR="00044C05" w:rsidRPr="005D124F">
        <w:t>.</w:t>
      </w:r>
    </w:p>
    <w:p w14:paraId="082822DA" w14:textId="77777777" w:rsidR="00E92338" w:rsidRPr="005D124F" w:rsidRDefault="00E92338" w:rsidP="003D2776">
      <w:pPr>
        <w:pStyle w:val="BodyTextIndent"/>
        <w:ind w:left="2880" w:hanging="2880"/>
      </w:pPr>
    </w:p>
    <w:p w14:paraId="06CDC2DD" w14:textId="260D828E" w:rsidR="00735E3B" w:rsidRDefault="00BB611A" w:rsidP="008D64EB">
      <w:pPr>
        <w:ind w:left="2880" w:hanging="2880"/>
        <w:jc w:val="both"/>
      </w:pPr>
      <w:r w:rsidRPr="005D124F">
        <w:rPr>
          <w:b/>
          <w:bCs/>
        </w:rPr>
        <w:t xml:space="preserve">Head </w:t>
      </w:r>
      <w:r w:rsidR="00594B44" w:rsidRPr="005D124F">
        <w:rPr>
          <w:b/>
          <w:bCs/>
        </w:rPr>
        <w:t>Office:</w:t>
      </w:r>
      <w:r w:rsidR="00594B44" w:rsidRPr="005D124F">
        <w:tab/>
      </w:r>
      <w:r w:rsidR="00735E3B" w:rsidRPr="005D124F">
        <w:t xml:space="preserve">Haig Housing, </w:t>
      </w:r>
      <w:r w:rsidR="00190B5C" w:rsidRPr="005D124F">
        <w:t>Alban Dobson House, Green Lane, Morden</w:t>
      </w:r>
      <w:r w:rsidR="00641CE9" w:rsidRPr="005D124F">
        <w:t>, Surrey</w:t>
      </w:r>
      <w:r w:rsidR="00190B5C" w:rsidRPr="005D124F">
        <w:t xml:space="preserve"> SM4 5NS</w:t>
      </w:r>
      <w:r w:rsidR="00735E3B" w:rsidRPr="005D124F">
        <w:t xml:space="preserve">.  </w:t>
      </w:r>
    </w:p>
    <w:p w14:paraId="6F563D14" w14:textId="2C6104D8" w:rsidR="004F7A1E" w:rsidRPr="005D124F" w:rsidRDefault="004F7A1E" w:rsidP="004F7A1E">
      <w:pPr>
        <w:tabs>
          <w:tab w:val="left" w:pos="2955"/>
        </w:tabs>
        <w:ind w:left="2880" w:hanging="2880"/>
        <w:jc w:val="both"/>
      </w:pPr>
      <w:r>
        <w:tab/>
        <w:t xml:space="preserve">Haig Housing, </w:t>
      </w:r>
      <w:proofErr w:type="spellStart"/>
      <w:r w:rsidRPr="004F7A1E">
        <w:t>Mountbarrow</w:t>
      </w:r>
      <w:proofErr w:type="spellEnd"/>
      <w:r w:rsidRPr="004F7A1E">
        <w:t xml:space="preserve"> House, 12 Elizabeth St, London SW1W 9RB</w:t>
      </w:r>
    </w:p>
    <w:p w14:paraId="1EB95E92" w14:textId="77777777" w:rsidR="0073329E" w:rsidRDefault="0073329E" w:rsidP="008D64EB">
      <w:pPr>
        <w:ind w:left="2880" w:hanging="2880"/>
        <w:jc w:val="both"/>
      </w:pPr>
    </w:p>
    <w:p w14:paraId="486DC90D" w14:textId="77777777" w:rsidR="000031FD" w:rsidRDefault="000031FD" w:rsidP="003D2776">
      <w:pPr>
        <w:pStyle w:val="BodyTextIndent"/>
        <w:ind w:left="2880" w:hanging="2880"/>
      </w:pPr>
    </w:p>
    <w:p w14:paraId="36C6D289" w14:textId="77777777" w:rsidR="00F36A7E" w:rsidRDefault="00F36A7E" w:rsidP="003D2776">
      <w:pPr>
        <w:pStyle w:val="BodyTextIndent"/>
        <w:ind w:left="2880" w:hanging="2880"/>
      </w:pPr>
    </w:p>
    <w:p w14:paraId="0487B14F" w14:textId="77777777"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14:paraId="64A9C783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824FA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B73A8"/>
    <w:rsid w:val="004C0DB4"/>
    <w:rsid w:val="004E4E2F"/>
    <w:rsid w:val="004F6CBC"/>
    <w:rsid w:val="004F7A1E"/>
    <w:rsid w:val="00510ACA"/>
    <w:rsid w:val="00520AB1"/>
    <w:rsid w:val="00535CE4"/>
    <w:rsid w:val="00547B1B"/>
    <w:rsid w:val="00554316"/>
    <w:rsid w:val="00587941"/>
    <w:rsid w:val="0059326E"/>
    <w:rsid w:val="00594B44"/>
    <w:rsid w:val="005D124F"/>
    <w:rsid w:val="00633BAE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A35DA"/>
    <w:rsid w:val="007B1C41"/>
    <w:rsid w:val="007B3CD6"/>
    <w:rsid w:val="007D0A8D"/>
    <w:rsid w:val="008723F8"/>
    <w:rsid w:val="008A00BE"/>
    <w:rsid w:val="008D64EB"/>
    <w:rsid w:val="008F169C"/>
    <w:rsid w:val="00966CBC"/>
    <w:rsid w:val="009A6B32"/>
    <w:rsid w:val="009C1CAA"/>
    <w:rsid w:val="009E6700"/>
    <w:rsid w:val="00A218B6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CF5E56"/>
    <w:rsid w:val="00D26D04"/>
    <w:rsid w:val="00D753F6"/>
    <w:rsid w:val="00D80C01"/>
    <w:rsid w:val="00D83900"/>
    <w:rsid w:val="00DA1F7B"/>
    <w:rsid w:val="00DA27E5"/>
    <w:rsid w:val="00DC75F0"/>
    <w:rsid w:val="00DC7BC0"/>
    <w:rsid w:val="00DF0D2B"/>
    <w:rsid w:val="00E25F9D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4150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Haig Housing</dc:title>
  <dc:creator>Aisha Wright</dc:creator>
  <cp:lastModifiedBy>Aisha Wright</cp:lastModifiedBy>
  <cp:revision>2</cp:revision>
  <cp:lastPrinted>2022-04-11T13:39:00Z</cp:lastPrinted>
  <dcterms:created xsi:type="dcterms:W3CDTF">2023-01-19T15:37:00Z</dcterms:created>
  <dcterms:modified xsi:type="dcterms:W3CDTF">2023-01-19T15:37:00Z</dcterms:modified>
</cp:coreProperties>
</file>