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1F8C7" w14:textId="77777777" w:rsidR="00612E66" w:rsidRPr="00262806" w:rsidRDefault="00612E66" w:rsidP="00612E66">
      <w:pPr>
        <w:spacing w:after="0"/>
        <w:rPr>
          <w:rFonts w:ascii="Arial" w:hAnsi="Arial" w:cs="Arial"/>
          <w:b/>
          <w:u w:val="single"/>
        </w:rPr>
      </w:pPr>
    </w:p>
    <w:p w14:paraId="4181F489" w14:textId="7FFC2341" w:rsidR="000511A2" w:rsidRPr="00262806" w:rsidRDefault="00612E66" w:rsidP="00612E66">
      <w:pPr>
        <w:tabs>
          <w:tab w:val="left" w:pos="2835"/>
        </w:tabs>
        <w:spacing w:after="0"/>
        <w:rPr>
          <w:rFonts w:ascii="Arial" w:hAnsi="Arial" w:cs="Arial"/>
          <w:b/>
        </w:rPr>
      </w:pPr>
      <w:r w:rsidRPr="00262806">
        <w:rPr>
          <w:rFonts w:ascii="Arial" w:hAnsi="Arial" w:cs="Arial"/>
          <w:b/>
        </w:rPr>
        <w:t xml:space="preserve">Job </w:t>
      </w:r>
      <w:r w:rsidR="00245B1E" w:rsidRPr="00262806">
        <w:rPr>
          <w:rFonts w:ascii="Arial" w:hAnsi="Arial" w:cs="Arial"/>
          <w:b/>
        </w:rPr>
        <w:t>T</w:t>
      </w:r>
      <w:r w:rsidRPr="00262806">
        <w:rPr>
          <w:rFonts w:ascii="Arial" w:hAnsi="Arial" w:cs="Arial"/>
          <w:b/>
        </w:rPr>
        <w:t xml:space="preserve">itle:  </w:t>
      </w:r>
      <w:r w:rsidRPr="00262806">
        <w:rPr>
          <w:rFonts w:ascii="Arial" w:hAnsi="Arial" w:cs="Arial"/>
          <w:bCs/>
        </w:rPr>
        <w:t>Finance Officer</w:t>
      </w:r>
      <w:r w:rsidRPr="00262806">
        <w:rPr>
          <w:rFonts w:ascii="Arial" w:hAnsi="Arial" w:cs="Arial"/>
          <w:bCs/>
        </w:rPr>
        <w:tab/>
      </w:r>
      <w:r w:rsidRPr="00262806">
        <w:rPr>
          <w:rFonts w:ascii="Arial" w:hAnsi="Arial" w:cs="Arial"/>
        </w:rPr>
        <w:t xml:space="preserve"> </w:t>
      </w:r>
      <w:r w:rsidRPr="00262806">
        <w:rPr>
          <w:rFonts w:ascii="Arial" w:hAnsi="Arial" w:cs="Arial"/>
          <w:b/>
        </w:rPr>
        <w:tab/>
      </w:r>
      <w:r w:rsidRPr="00262806">
        <w:rPr>
          <w:rFonts w:ascii="Arial" w:hAnsi="Arial" w:cs="Arial"/>
          <w:b/>
        </w:rPr>
        <w:tab/>
      </w:r>
    </w:p>
    <w:p w14:paraId="318F0A8E" w14:textId="113C6824" w:rsidR="00612E66" w:rsidRPr="00262806" w:rsidRDefault="00612E66" w:rsidP="00612E66">
      <w:pPr>
        <w:tabs>
          <w:tab w:val="left" w:pos="2835"/>
        </w:tabs>
        <w:spacing w:after="0"/>
        <w:rPr>
          <w:rFonts w:ascii="Arial" w:hAnsi="Arial" w:cs="Arial"/>
          <w:b/>
        </w:rPr>
      </w:pPr>
      <w:r w:rsidRPr="00262806">
        <w:rPr>
          <w:rFonts w:ascii="Arial" w:hAnsi="Arial" w:cs="Arial"/>
          <w:b/>
        </w:rPr>
        <w:t xml:space="preserve">Reports to:  </w:t>
      </w:r>
      <w:r w:rsidR="00797922" w:rsidRPr="00262806">
        <w:rPr>
          <w:rFonts w:ascii="Arial" w:hAnsi="Arial" w:cs="Arial"/>
        </w:rPr>
        <w:t>Accounting Manager</w:t>
      </w:r>
    </w:p>
    <w:p w14:paraId="5794BACF" w14:textId="120AB133" w:rsidR="00612E66" w:rsidRPr="00262806" w:rsidRDefault="00612E66" w:rsidP="00612E66">
      <w:pPr>
        <w:spacing w:after="0"/>
        <w:rPr>
          <w:rFonts w:ascii="Arial" w:hAnsi="Arial" w:cs="Arial"/>
        </w:rPr>
      </w:pPr>
      <w:r w:rsidRPr="00262806">
        <w:rPr>
          <w:rFonts w:ascii="Arial" w:hAnsi="Arial" w:cs="Arial"/>
          <w:b/>
        </w:rPr>
        <w:t xml:space="preserve">Line Management: </w:t>
      </w:r>
      <w:r w:rsidR="000511A2" w:rsidRPr="00262806">
        <w:rPr>
          <w:rFonts w:ascii="Arial" w:hAnsi="Arial" w:cs="Arial"/>
        </w:rPr>
        <w:t>N</w:t>
      </w:r>
      <w:r w:rsidR="00995F64" w:rsidRPr="00262806">
        <w:rPr>
          <w:rFonts w:ascii="Arial" w:hAnsi="Arial" w:cs="Arial"/>
        </w:rPr>
        <w:t>il.</w:t>
      </w:r>
    </w:p>
    <w:p w14:paraId="7FCF6D23" w14:textId="77777777" w:rsidR="000511A2" w:rsidRPr="00262806" w:rsidRDefault="000511A2" w:rsidP="00612E66">
      <w:pPr>
        <w:spacing w:after="0"/>
        <w:rPr>
          <w:rFonts w:ascii="Arial" w:hAnsi="Arial" w:cs="Arial"/>
        </w:rPr>
      </w:pPr>
    </w:p>
    <w:p w14:paraId="539AE507" w14:textId="74CDA46A" w:rsidR="00612E66" w:rsidRPr="00262806" w:rsidRDefault="00612E66" w:rsidP="00995F64">
      <w:pPr>
        <w:tabs>
          <w:tab w:val="left" w:pos="2835"/>
        </w:tabs>
        <w:jc w:val="center"/>
        <w:rPr>
          <w:rFonts w:ascii="Arial" w:hAnsi="Arial" w:cs="Arial"/>
          <w:b/>
        </w:rPr>
      </w:pPr>
      <w:r w:rsidRPr="00262806">
        <w:rPr>
          <w:rFonts w:ascii="Arial" w:hAnsi="Arial" w:cs="Arial"/>
          <w:b/>
        </w:rPr>
        <w:t xml:space="preserve">Job </w:t>
      </w:r>
      <w:r w:rsidR="00995F64" w:rsidRPr="00262806">
        <w:rPr>
          <w:rFonts w:ascii="Arial" w:hAnsi="Arial" w:cs="Arial"/>
          <w:b/>
        </w:rPr>
        <w:t>S</w:t>
      </w:r>
      <w:r w:rsidRPr="00262806">
        <w:rPr>
          <w:rFonts w:ascii="Arial" w:hAnsi="Arial" w:cs="Arial"/>
          <w:b/>
        </w:rPr>
        <w:t>ummary</w:t>
      </w:r>
    </w:p>
    <w:p w14:paraId="78512D8F" w14:textId="77777777" w:rsidR="00612E66" w:rsidRPr="00262806" w:rsidRDefault="003B0087" w:rsidP="000511A2">
      <w:pPr>
        <w:spacing w:after="0" w:line="240" w:lineRule="auto"/>
        <w:jc w:val="both"/>
        <w:rPr>
          <w:rFonts w:ascii="Arial" w:hAnsi="Arial" w:cs="Arial"/>
        </w:rPr>
      </w:pPr>
      <w:r w:rsidRPr="00262806">
        <w:rPr>
          <w:rFonts w:ascii="Arial" w:hAnsi="Arial" w:cs="Arial"/>
        </w:rPr>
        <w:t>M</w:t>
      </w:r>
      <w:r w:rsidR="00612E66" w:rsidRPr="00262806">
        <w:rPr>
          <w:rFonts w:ascii="Arial" w:hAnsi="Arial" w:cs="Arial"/>
        </w:rPr>
        <w:t>anage the purchase ledger in respect of overhead payments,</w:t>
      </w:r>
      <w:r w:rsidR="00612E66" w:rsidRPr="00262806">
        <w:rPr>
          <w:rFonts w:ascii="Arial" w:hAnsi="Arial" w:cs="Arial"/>
          <w:color w:val="FF0000"/>
        </w:rPr>
        <w:t xml:space="preserve"> </w:t>
      </w:r>
      <w:r w:rsidR="00612E66" w:rsidRPr="00262806">
        <w:rPr>
          <w:rFonts w:ascii="Arial" w:hAnsi="Arial" w:cs="Arial"/>
        </w:rPr>
        <w:t>ensu</w:t>
      </w:r>
      <w:r w:rsidRPr="00262806">
        <w:rPr>
          <w:rFonts w:ascii="Arial" w:hAnsi="Arial" w:cs="Arial"/>
        </w:rPr>
        <w:t>re</w:t>
      </w:r>
      <w:r w:rsidR="00612E66" w:rsidRPr="00262806">
        <w:rPr>
          <w:rFonts w:ascii="Arial" w:hAnsi="Arial" w:cs="Arial"/>
        </w:rPr>
        <w:t xml:space="preserve"> invoices are accurately coded and sent through the correct approval routes / right Budget Holder. </w:t>
      </w:r>
    </w:p>
    <w:p w14:paraId="5D4DB5FE" w14:textId="77777777" w:rsidR="00612E66" w:rsidRPr="00262806" w:rsidRDefault="00612E66" w:rsidP="000511A2">
      <w:pPr>
        <w:pStyle w:val="BodyText"/>
        <w:rPr>
          <w:rFonts w:ascii="Arial" w:hAnsi="Arial" w:cs="Arial"/>
          <w:szCs w:val="22"/>
          <w:lang w:eastAsia="en-GB"/>
        </w:rPr>
      </w:pPr>
      <w:r w:rsidRPr="00262806">
        <w:rPr>
          <w:rFonts w:ascii="Arial" w:hAnsi="Arial" w:cs="Arial"/>
          <w:szCs w:val="22"/>
          <w:lang w:eastAsia="en-GB"/>
        </w:rPr>
        <w:t>Close down P2P Overhead Orders and ensure that only correct orders are in the System to enable accurate period cut offs and reports</w:t>
      </w:r>
    </w:p>
    <w:p w14:paraId="094BB29C" w14:textId="77777777" w:rsidR="00612E66" w:rsidRPr="00262806" w:rsidRDefault="003B0087" w:rsidP="000511A2">
      <w:pPr>
        <w:spacing w:after="0" w:line="240" w:lineRule="auto"/>
        <w:jc w:val="both"/>
        <w:rPr>
          <w:rFonts w:ascii="Arial" w:hAnsi="Arial" w:cs="Arial"/>
        </w:rPr>
      </w:pPr>
      <w:r w:rsidRPr="00262806">
        <w:rPr>
          <w:rFonts w:ascii="Arial" w:hAnsi="Arial" w:cs="Arial"/>
        </w:rPr>
        <w:t>P</w:t>
      </w:r>
      <w:r w:rsidR="00612E66" w:rsidRPr="00262806">
        <w:rPr>
          <w:rFonts w:ascii="Arial" w:hAnsi="Arial" w:cs="Arial"/>
        </w:rPr>
        <w:t>rocess repairs and maintenance invoices manage, ensuring invoices are accurately coded and sent through the correct approval routes / right Budget Holder.</w:t>
      </w:r>
    </w:p>
    <w:p w14:paraId="380FBC46" w14:textId="77777777" w:rsidR="00612E66" w:rsidRPr="00262806" w:rsidRDefault="00612E66" w:rsidP="000511A2">
      <w:pPr>
        <w:spacing w:after="0" w:line="240" w:lineRule="auto"/>
        <w:jc w:val="both"/>
        <w:rPr>
          <w:rFonts w:ascii="Arial" w:hAnsi="Arial" w:cs="Arial"/>
        </w:rPr>
      </w:pPr>
      <w:r w:rsidRPr="00262806">
        <w:rPr>
          <w:rFonts w:ascii="Arial" w:hAnsi="Arial" w:cs="Arial"/>
        </w:rPr>
        <w:t>Deal with issues raised by contractors and dealing any concerns raised by the Assistant Accountant or a member of staff within the Trust.</w:t>
      </w:r>
    </w:p>
    <w:p w14:paraId="4EB6ACB6" w14:textId="77777777" w:rsidR="00612E66" w:rsidRPr="00262806" w:rsidRDefault="00612E66" w:rsidP="000511A2">
      <w:pPr>
        <w:spacing w:after="0" w:line="240" w:lineRule="auto"/>
        <w:jc w:val="both"/>
        <w:rPr>
          <w:rFonts w:ascii="Arial" w:hAnsi="Arial" w:cs="Arial"/>
        </w:rPr>
      </w:pPr>
      <w:r w:rsidRPr="00262806">
        <w:rPr>
          <w:rFonts w:ascii="Arial" w:hAnsi="Arial" w:cs="Arial"/>
        </w:rPr>
        <w:t>Provide efficient administrative support to the Finance Department and assist the team in the preparation of accurate and timely annual service charge schedules for estates.</w:t>
      </w:r>
    </w:p>
    <w:p w14:paraId="510C8F71" w14:textId="77777777" w:rsidR="00612E66" w:rsidRPr="00262806" w:rsidRDefault="00612E66" w:rsidP="000511A2">
      <w:pPr>
        <w:spacing w:after="0" w:line="240" w:lineRule="auto"/>
        <w:jc w:val="both"/>
        <w:rPr>
          <w:rFonts w:ascii="Arial" w:hAnsi="Arial" w:cs="Arial"/>
        </w:rPr>
      </w:pPr>
      <w:r w:rsidRPr="00262806">
        <w:rPr>
          <w:rFonts w:ascii="Arial" w:hAnsi="Arial" w:cs="Arial"/>
        </w:rPr>
        <w:t>Provide training on how to use the P2P system for all Haig staff and administer development to the system.</w:t>
      </w:r>
    </w:p>
    <w:p w14:paraId="69E7CD45" w14:textId="47F169FD" w:rsidR="00612E66" w:rsidRPr="00262806" w:rsidRDefault="00612E66" w:rsidP="000511A2">
      <w:pPr>
        <w:spacing w:after="0" w:line="240" w:lineRule="auto"/>
        <w:jc w:val="both"/>
        <w:rPr>
          <w:rFonts w:ascii="Arial" w:hAnsi="Arial" w:cs="Arial"/>
        </w:rPr>
      </w:pPr>
      <w:r w:rsidRPr="00262806">
        <w:rPr>
          <w:rFonts w:ascii="Arial" w:hAnsi="Arial" w:cs="Arial"/>
        </w:rPr>
        <w:t>Work closely with PSD department to ensure that Orders / Invoices are processed on a timely manner and raise and log purchase orders if necessary for non-Repairs Expenditure</w:t>
      </w:r>
    </w:p>
    <w:p w14:paraId="137BF9FC" w14:textId="67848419" w:rsidR="00245B1E" w:rsidRPr="00262806" w:rsidRDefault="00245B1E" w:rsidP="000511A2">
      <w:pPr>
        <w:spacing w:after="0" w:line="240" w:lineRule="auto"/>
        <w:jc w:val="both"/>
        <w:rPr>
          <w:rFonts w:ascii="Arial" w:hAnsi="Arial" w:cs="Arial"/>
        </w:rPr>
      </w:pPr>
      <w:r w:rsidRPr="00262806">
        <w:rPr>
          <w:rFonts w:ascii="Arial" w:hAnsi="Arial" w:cs="Arial"/>
        </w:rPr>
        <w:t>Any other reasonable duties</w:t>
      </w:r>
    </w:p>
    <w:p w14:paraId="256A5D86" w14:textId="5573FA67" w:rsidR="00612E66" w:rsidRPr="00262806" w:rsidRDefault="00612E66" w:rsidP="000511A2">
      <w:pPr>
        <w:spacing w:after="0" w:line="240" w:lineRule="auto"/>
        <w:jc w:val="both"/>
        <w:rPr>
          <w:rFonts w:ascii="Arial" w:hAnsi="Arial" w:cs="Arial"/>
        </w:rPr>
      </w:pPr>
      <w:r w:rsidRPr="00262806">
        <w:rPr>
          <w:rFonts w:ascii="Arial" w:hAnsi="Arial" w:cs="Arial"/>
        </w:rPr>
        <w:t xml:space="preserve"> </w:t>
      </w:r>
    </w:p>
    <w:p w14:paraId="23637D51" w14:textId="573D60EF" w:rsidR="00612E66" w:rsidRPr="00262806" w:rsidRDefault="00612E66" w:rsidP="00995F64">
      <w:pPr>
        <w:pStyle w:val="NoSpacing"/>
        <w:rPr>
          <w:rFonts w:ascii="Arial" w:hAnsi="Arial" w:cs="Arial"/>
          <w:b/>
          <w:bCs/>
        </w:rPr>
      </w:pPr>
      <w:r w:rsidRPr="00262806">
        <w:rPr>
          <w:rFonts w:ascii="Arial" w:hAnsi="Arial" w:cs="Arial"/>
          <w:b/>
          <w:bCs/>
        </w:rPr>
        <w:t>Person Specification</w:t>
      </w:r>
    </w:p>
    <w:p w14:paraId="6F16C2D5" w14:textId="77777777" w:rsidR="00995F64" w:rsidRPr="00262806" w:rsidRDefault="00995F64" w:rsidP="00612E66">
      <w:pPr>
        <w:pStyle w:val="ListParagraph"/>
        <w:spacing w:after="0" w:line="276" w:lineRule="auto"/>
        <w:ind w:left="0"/>
        <w:rPr>
          <w:rFonts w:ascii="Arial" w:hAnsi="Arial" w:cs="Arial"/>
        </w:rPr>
      </w:pPr>
    </w:p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0"/>
        <w:gridCol w:w="1260"/>
        <w:gridCol w:w="1260"/>
      </w:tblGrid>
      <w:tr w:rsidR="00995F64" w:rsidRPr="00262806" w14:paraId="3CBB880F" w14:textId="77777777" w:rsidTr="00995F64">
        <w:tc>
          <w:tcPr>
            <w:tcW w:w="774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37E68174" w14:textId="77777777" w:rsidR="00995F64" w:rsidRPr="00262806" w:rsidRDefault="00995F64" w:rsidP="00995F64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262806">
              <w:rPr>
                <w:rFonts w:ascii="Arial" w:hAnsi="Arial" w:cs="Arial"/>
                <w:b/>
              </w:rPr>
              <w:t>Qualifications/Education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1011DB4" w14:textId="713251F6" w:rsidR="00995F64" w:rsidRPr="00262806" w:rsidRDefault="00995F64" w:rsidP="00995F6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62806">
              <w:rPr>
                <w:rFonts w:ascii="Arial" w:hAnsi="Arial" w:cs="Arial"/>
                <w:b/>
                <w:sz w:val="18"/>
                <w:szCs w:val="18"/>
              </w:rPr>
              <w:t>ESSENTIAL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2DD3EB5" w14:textId="327F4866" w:rsidR="00995F64" w:rsidRPr="00262806" w:rsidRDefault="00995F64" w:rsidP="00995F6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62806">
              <w:rPr>
                <w:rFonts w:ascii="Arial" w:hAnsi="Arial" w:cs="Arial"/>
                <w:b/>
                <w:sz w:val="18"/>
                <w:szCs w:val="18"/>
              </w:rPr>
              <w:t>DESIRABLE</w:t>
            </w:r>
          </w:p>
        </w:tc>
      </w:tr>
      <w:tr w:rsidR="003D3DE8" w:rsidRPr="00262806" w14:paraId="11BCBDF5" w14:textId="77777777" w:rsidTr="000511A2">
        <w:tc>
          <w:tcPr>
            <w:tcW w:w="77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5F8D48" w14:textId="77777777" w:rsidR="003D3DE8" w:rsidRPr="00262806" w:rsidRDefault="004218CC" w:rsidP="000511A2">
            <w:pPr>
              <w:spacing w:before="20" w:after="20" w:line="240" w:lineRule="auto"/>
              <w:rPr>
                <w:rFonts w:ascii="Arial" w:hAnsi="Arial" w:cs="Arial"/>
              </w:rPr>
            </w:pPr>
            <w:r w:rsidRPr="00262806">
              <w:rPr>
                <w:rFonts w:ascii="Arial" w:hAnsi="Arial" w:cs="Arial"/>
              </w:rPr>
              <w:t>AA</w:t>
            </w:r>
            <w:r w:rsidR="003D3DE8" w:rsidRPr="00262806">
              <w:rPr>
                <w:rFonts w:ascii="Arial" w:hAnsi="Arial" w:cs="Arial"/>
              </w:rPr>
              <w:t>T qualification</w:t>
            </w:r>
            <w:r w:rsidRPr="00262806">
              <w:rPr>
                <w:rFonts w:ascii="Arial" w:hAnsi="Arial" w:cs="Arial"/>
              </w:rPr>
              <w:t xml:space="preserve"> or Degree in Finance &amp; Accountancy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BBB0DD" w14:textId="77777777" w:rsidR="003D3DE8" w:rsidRPr="00262806" w:rsidRDefault="003D3DE8" w:rsidP="000511A2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7CE07C" w14:textId="77777777" w:rsidR="003D3DE8" w:rsidRPr="00262806" w:rsidRDefault="003D3DE8" w:rsidP="000511A2">
            <w:pPr>
              <w:spacing w:before="20" w:after="20" w:line="240" w:lineRule="auto"/>
              <w:rPr>
                <w:rFonts w:ascii="Arial" w:hAnsi="Arial" w:cs="Arial"/>
              </w:rPr>
            </w:pPr>
            <w:r w:rsidRPr="00262806">
              <w:rPr>
                <w:rFonts w:ascii="Arial" w:hAnsi="Arial" w:cs="Arial"/>
              </w:rPr>
              <w:t xml:space="preserve">        x</w:t>
            </w:r>
          </w:p>
        </w:tc>
      </w:tr>
      <w:tr w:rsidR="00612E66" w:rsidRPr="00262806" w14:paraId="4E9869A1" w14:textId="77777777" w:rsidTr="000511A2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095E" w14:textId="77777777" w:rsidR="00612E66" w:rsidRPr="00262806" w:rsidRDefault="00612E66" w:rsidP="000511A2">
            <w:pPr>
              <w:pStyle w:val="Heading2"/>
              <w:spacing w:before="20" w:after="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262806">
              <w:rPr>
                <w:rFonts w:ascii="Arial" w:hAnsi="Arial" w:cs="Arial"/>
                <w:b w:val="0"/>
                <w:sz w:val="22"/>
                <w:szCs w:val="22"/>
              </w:rPr>
              <w:t>5 years</w:t>
            </w:r>
            <w:r w:rsidR="000511A2" w:rsidRPr="00262806">
              <w:rPr>
                <w:rFonts w:ascii="Arial" w:hAnsi="Arial" w:cs="Arial"/>
                <w:b w:val="0"/>
                <w:sz w:val="22"/>
                <w:szCs w:val="22"/>
              </w:rPr>
              <w:t>’</w:t>
            </w:r>
            <w:r w:rsidRPr="00262806">
              <w:rPr>
                <w:rFonts w:ascii="Arial" w:hAnsi="Arial" w:cs="Arial"/>
                <w:b w:val="0"/>
                <w:sz w:val="22"/>
                <w:szCs w:val="22"/>
              </w:rPr>
              <w:t xml:space="preserve"> relevant experience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18D1" w14:textId="77777777" w:rsidR="00612E66" w:rsidRPr="00262806" w:rsidRDefault="00612E66" w:rsidP="000511A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262806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D035" w14:textId="77777777" w:rsidR="00612E66" w:rsidRPr="00262806" w:rsidRDefault="00612E66" w:rsidP="000511A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95F64" w:rsidRPr="00262806" w14:paraId="4F8CDB14" w14:textId="77777777" w:rsidTr="00262806">
        <w:trPr>
          <w:trHeight w:val="169"/>
        </w:trPr>
        <w:tc>
          <w:tcPr>
            <w:tcW w:w="10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0934F44D" w14:textId="6A13931F" w:rsidR="00995F64" w:rsidRPr="00262806" w:rsidRDefault="00995F64" w:rsidP="00995F64">
            <w:pPr>
              <w:spacing w:before="20" w:after="20" w:line="240" w:lineRule="auto"/>
              <w:rPr>
                <w:rFonts w:ascii="Arial" w:hAnsi="Arial" w:cs="Arial"/>
              </w:rPr>
            </w:pPr>
            <w:r w:rsidRPr="00262806">
              <w:rPr>
                <w:rFonts w:ascii="Arial" w:hAnsi="Arial" w:cs="Arial"/>
                <w:b/>
              </w:rPr>
              <w:t>Knowledge, Skills &amp; Experience</w:t>
            </w:r>
          </w:p>
        </w:tc>
      </w:tr>
      <w:tr w:rsidR="00612E66" w:rsidRPr="00262806" w14:paraId="3D862038" w14:textId="77777777" w:rsidTr="000511A2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7571" w14:textId="77777777" w:rsidR="00612E66" w:rsidRPr="00262806" w:rsidRDefault="00CE2AEE" w:rsidP="000511A2">
            <w:pPr>
              <w:pStyle w:val="ListParagraph"/>
              <w:spacing w:before="20" w:after="20" w:line="240" w:lineRule="auto"/>
              <w:ind w:left="0"/>
              <w:rPr>
                <w:rFonts w:ascii="Arial" w:hAnsi="Arial" w:cs="Arial"/>
              </w:rPr>
            </w:pPr>
            <w:r w:rsidRPr="00262806">
              <w:rPr>
                <w:rFonts w:ascii="Arial" w:hAnsi="Arial" w:cs="Arial"/>
              </w:rPr>
              <w:t>Experience of working and supporting a finance team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4E76" w14:textId="77777777" w:rsidR="00612E66" w:rsidRPr="00262806" w:rsidRDefault="00612E66" w:rsidP="000511A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262806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D99D" w14:textId="77777777" w:rsidR="00612E66" w:rsidRPr="00262806" w:rsidRDefault="00612E66" w:rsidP="000511A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12E66" w:rsidRPr="00262806" w14:paraId="0B0048F0" w14:textId="77777777" w:rsidTr="000511A2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E96C" w14:textId="77777777" w:rsidR="00612E66" w:rsidRPr="00262806" w:rsidRDefault="00612E66" w:rsidP="000511A2">
            <w:pPr>
              <w:pStyle w:val="ListParagraph"/>
              <w:spacing w:before="20" w:after="20" w:line="240" w:lineRule="auto"/>
              <w:ind w:left="0"/>
              <w:rPr>
                <w:rFonts w:ascii="Arial" w:hAnsi="Arial" w:cs="Arial"/>
              </w:rPr>
            </w:pPr>
            <w:r w:rsidRPr="00262806">
              <w:rPr>
                <w:rFonts w:ascii="Arial" w:hAnsi="Arial" w:cs="Arial"/>
              </w:rPr>
              <w:t xml:space="preserve">Experienced </w:t>
            </w:r>
            <w:r w:rsidR="000E638A" w:rsidRPr="00262806">
              <w:rPr>
                <w:rFonts w:ascii="Arial" w:hAnsi="Arial" w:cs="Arial"/>
              </w:rPr>
              <w:t xml:space="preserve">of administrating training support to colleagues in the use of finance systems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AF59" w14:textId="77777777" w:rsidR="00612E66" w:rsidRPr="00262806" w:rsidRDefault="00612E66" w:rsidP="000511A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262806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BE61" w14:textId="77777777" w:rsidR="00612E66" w:rsidRPr="00262806" w:rsidRDefault="00612E66" w:rsidP="000511A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12E66" w:rsidRPr="00262806" w14:paraId="36E83ABA" w14:textId="77777777" w:rsidTr="000511A2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CD6C" w14:textId="1FFB6A7B" w:rsidR="00612E66" w:rsidRPr="00262806" w:rsidRDefault="00CE0F52" w:rsidP="000511A2">
            <w:pPr>
              <w:pStyle w:val="ListParagraph"/>
              <w:spacing w:before="20" w:after="20" w:line="240" w:lineRule="auto"/>
              <w:ind w:left="0"/>
              <w:rPr>
                <w:rFonts w:ascii="Arial" w:hAnsi="Arial" w:cs="Arial"/>
              </w:rPr>
            </w:pPr>
            <w:r w:rsidRPr="00262806">
              <w:rPr>
                <w:rFonts w:ascii="Arial" w:hAnsi="Arial" w:cs="Arial"/>
              </w:rPr>
              <w:t>Experience in the use of accounts &amp; office IT systems</w:t>
            </w:r>
            <w:r w:rsidR="000E35E0" w:rsidRPr="00262806">
              <w:rPr>
                <w:rFonts w:ascii="Arial" w:hAnsi="Arial" w:cs="Arial"/>
              </w:rPr>
              <w:t>, including CX</w:t>
            </w:r>
            <w:r w:rsidR="004218CC" w:rsidRPr="00262806">
              <w:rPr>
                <w:rFonts w:ascii="Arial" w:hAnsi="Arial" w:cs="Arial"/>
              </w:rPr>
              <w:t>, SUN and P2P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5E7C" w14:textId="77777777" w:rsidR="00612E66" w:rsidRPr="00262806" w:rsidRDefault="00612E66" w:rsidP="000511A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262806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8201" w14:textId="77777777" w:rsidR="00612E66" w:rsidRPr="00262806" w:rsidRDefault="00612E66" w:rsidP="000511A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12E66" w:rsidRPr="00262806" w14:paraId="523CA2BC" w14:textId="77777777" w:rsidTr="000511A2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CDA9" w14:textId="77777777" w:rsidR="00612E66" w:rsidRPr="00262806" w:rsidRDefault="00CE0F52" w:rsidP="000511A2">
            <w:pPr>
              <w:tabs>
                <w:tab w:val="left" w:pos="2835"/>
              </w:tabs>
              <w:spacing w:before="20" w:after="20" w:line="240" w:lineRule="auto"/>
              <w:jc w:val="both"/>
              <w:rPr>
                <w:rFonts w:ascii="Arial" w:hAnsi="Arial" w:cs="Arial"/>
              </w:rPr>
            </w:pPr>
            <w:r w:rsidRPr="00262806">
              <w:rPr>
                <w:rFonts w:ascii="Arial" w:hAnsi="Arial" w:cs="Arial"/>
              </w:rPr>
              <w:t>Experience of inputting financial data into accountancy systems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88EF" w14:textId="77777777" w:rsidR="00612E66" w:rsidRPr="00262806" w:rsidRDefault="00CE0F52" w:rsidP="000511A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262806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3009" w14:textId="77777777" w:rsidR="00612E66" w:rsidRPr="00262806" w:rsidRDefault="00612E66" w:rsidP="000511A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218CC" w:rsidRPr="00262806" w14:paraId="19D187B7" w14:textId="77777777" w:rsidTr="000511A2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DB7D" w14:textId="77777777" w:rsidR="004218CC" w:rsidRPr="00262806" w:rsidRDefault="004218CC" w:rsidP="000511A2">
            <w:pPr>
              <w:tabs>
                <w:tab w:val="left" w:pos="2835"/>
              </w:tabs>
              <w:spacing w:before="20" w:after="20" w:line="240" w:lineRule="auto"/>
              <w:jc w:val="both"/>
              <w:rPr>
                <w:rFonts w:ascii="Arial" w:hAnsi="Arial" w:cs="Arial"/>
              </w:rPr>
            </w:pPr>
            <w:r w:rsidRPr="00262806">
              <w:rPr>
                <w:rFonts w:ascii="Arial" w:hAnsi="Arial" w:cs="Arial"/>
              </w:rPr>
              <w:t xml:space="preserve">Experience of Filing in Sequential Order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3868" w14:textId="77777777" w:rsidR="004218CC" w:rsidRPr="00262806" w:rsidRDefault="004218CC" w:rsidP="000511A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262806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BA23" w14:textId="77777777" w:rsidR="004218CC" w:rsidRPr="00262806" w:rsidRDefault="004218CC" w:rsidP="000511A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12E66" w:rsidRPr="00262806" w14:paraId="07F64C9A" w14:textId="77777777" w:rsidTr="000511A2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3766" w14:textId="77777777" w:rsidR="00612E66" w:rsidRPr="00262806" w:rsidRDefault="000E638A" w:rsidP="000511A2">
            <w:pPr>
              <w:pStyle w:val="ListParagraph"/>
              <w:spacing w:before="20" w:after="20" w:line="240" w:lineRule="auto"/>
              <w:ind w:left="0"/>
              <w:rPr>
                <w:rFonts w:ascii="Arial" w:hAnsi="Arial" w:cs="Arial"/>
              </w:rPr>
            </w:pPr>
            <w:r w:rsidRPr="00262806">
              <w:rPr>
                <w:rFonts w:ascii="Arial" w:hAnsi="Arial" w:cs="Arial"/>
              </w:rPr>
              <w:t>A</w:t>
            </w:r>
            <w:r w:rsidR="00612E66" w:rsidRPr="00262806">
              <w:rPr>
                <w:rFonts w:ascii="Arial" w:hAnsi="Arial" w:cs="Arial"/>
              </w:rPr>
              <w:t>bility to communicate at all levels both financial and non-financial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0394" w14:textId="77777777" w:rsidR="00612E66" w:rsidRPr="00262806" w:rsidRDefault="00612E66" w:rsidP="000511A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262806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0149" w14:textId="77777777" w:rsidR="00612E66" w:rsidRPr="00262806" w:rsidRDefault="00612E66" w:rsidP="000511A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12E66" w:rsidRPr="00262806" w14:paraId="41E29333" w14:textId="77777777" w:rsidTr="000511A2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65D2" w14:textId="77777777" w:rsidR="00612E66" w:rsidRPr="00262806" w:rsidRDefault="00612E66" w:rsidP="000511A2">
            <w:pPr>
              <w:spacing w:before="20" w:after="20" w:line="240" w:lineRule="auto"/>
              <w:rPr>
                <w:rFonts w:ascii="Arial" w:hAnsi="Arial" w:cs="Arial"/>
              </w:rPr>
            </w:pPr>
            <w:r w:rsidRPr="00262806">
              <w:rPr>
                <w:rFonts w:ascii="Arial" w:hAnsi="Arial" w:cs="Arial"/>
              </w:rPr>
              <w:t>Clear attention to detail whilst maintaining sight of the bigger picture for the team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F3C5" w14:textId="77777777" w:rsidR="00612E66" w:rsidRPr="00262806" w:rsidRDefault="00612E66" w:rsidP="000511A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952B" w14:textId="77777777" w:rsidR="00612E66" w:rsidRPr="00262806" w:rsidRDefault="00612E66" w:rsidP="000511A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262806">
              <w:rPr>
                <w:rFonts w:ascii="Arial" w:hAnsi="Arial" w:cs="Arial"/>
              </w:rPr>
              <w:t>x</w:t>
            </w:r>
          </w:p>
        </w:tc>
      </w:tr>
      <w:tr w:rsidR="00995F64" w:rsidRPr="00262806" w14:paraId="406546CE" w14:textId="77777777" w:rsidTr="004C63A0">
        <w:tc>
          <w:tcPr>
            <w:tcW w:w="10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1AB582BD" w14:textId="3B1E99B4" w:rsidR="00995F64" w:rsidRPr="00262806" w:rsidRDefault="00995F64" w:rsidP="00995F64">
            <w:pPr>
              <w:spacing w:before="20" w:after="20" w:line="240" w:lineRule="auto"/>
              <w:rPr>
                <w:rFonts w:ascii="Arial" w:hAnsi="Arial" w:cs="Arial"/>
              </w:rPr>
            </w:pPr>
            <w:r w:rsidRPr="00262806">
              <w:rPr>
                <w:rFonts w:ascii="Arial" w:hAnsi="Arial" w:cs="Arial"/>
                <w:b/>
              </w:rPr>
              <w:t>Personal Qualities</w:t>
            </w:r>
          </w:p>
        </w:tc>
      </w:tr>
      <w:tr w:rsidR="00612E66" w:rsidRPr="00262806" w14:paraId="1B96A01D" w14:textId="77777777" w:rsidTr="000511A2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24E1" w14:textId="77777777" w:rsidR="00612E66" w:rsidRPr="00262806" w:rsidRDefault="00612E66" w:rsidP="000511A2">
            <w:pPr>
              <w:pStyle w:val="ListParagraph"/>
              <w:spacing w:before="20" w:after="20" w:line="240" w:lineRule="auto"/>
              <w:ind w:left="0"/>
              <w:rPr>
                <w:rFonts w:ascii="Arial" w:hAnsi="Arial" w:cs="Arial"/>
              </w:rPr>
            </w:pPr>
            <w:r w:rsidRPr="00262806">
              <w:rPr>
                <w:rFonts w:ascii="Arial" w:hAnsi="Arial" w:cs="Arial"/>
              </w:rPr>
              <w:t xml:space="preserve">Dynamic, </w:t>
            </w:r>
            <w:r w:rsidR="000E638A" w:rsidRPr="00262806">
              <w:rPr>
                <w:rFonts w:ascii="Arial" w:hAnsi="Arial" w:cs="Arial"/>
              </w:rPr>
              <w:t>flexible and innovative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8FA1" w14:textId="77777777" w:rsidR="00612E66" w:rsidRPr="00262806" w:rsidRDefault="00612E66" w:rsidP="000511A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262806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B654" w14:textId="77777777" w:rsidR="00612E66" w:rsidRPr="00262806" w:rsidRDefault="00612E66" w:rsidP="000511A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12E66" w:rsidRPr="00262806" w14:paraId="5D52462F" w14:textId="77777777" w:rsidTr="000511A2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4C14" w14:textId="77777777" w:rsidR="00612E66" w:rsidRPr="00262806" w:rsidRDefault="00612E66" w:rsidP="000511A2">
            <w:pPr>
              <w:pStyle w:val="ListParagraph"/>
              <w:spacing w:before="20" w:after="20" w:line="240" w:lineRule="auto"/>
              <w:ind w:left="0"/>
              <w:rPr>
                <w:rFonts w:ascii="Arial" w:hAnsi="Arial" w:cs="Arial"/>
              </w:rPr>
            </w:pPr>
            <w:r w:rsidRPr="00262806">
              <w:rPr>
                <w:rFonts w:ascii="Arial" w:hAnsi="Arial" w:cs="Arial"/>
              </w:rPr>
              <w:t xml:space="preserve">A collaborative </w:t>
            </w:r>
            <w:r w:rsidR="00CE0F52" w:rsidRPr="00262806">
              <w:rPr>
                <w:rFonts w:ascii="Arial" w:hAnsi="Arial" w:cs="Arial"/>
              </w:rPr>
              <w:t xml:space="preserve">person </w:t>
            </w:r>
            <w:r w:rsidRPr="00262806">
              <w:rPr>
                <w:rFonts w:ascii="Arial" w:hAnsi="Arial" w:cs="Arial"/>
              </w:rPr>
              <w:t>who works with colleagues to deliver strategic outcomes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8969" w14:textId="77777777" w:rsidR="00612E66" w:rsidRPr="00262806" w:rsidRDefault="00612E66" w:rsidP="000511A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262806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5B96" w14:textId="77777777" w:rsidR="00612E66" w:rsidRPr="00262806" w:rsidRDefault="00612E66" w:rsidP="000511A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12E66" w:rsidRPr="00262806" w14:paraId="7147578D" w14:textId="77777777" w:rsidTr="000511A2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57DC" w14:textId="77777777" w:rsidR="00612E66" w:rsidRPr="00262806" w:rsidRDefault="00612E66" w:rsidP="000511A2">
            <w:pPr>
              <w:pStyle w:val="ListParagraph"/>
              <w:spacing w:before="20" w:after="20" w:line="240" w:lineRule="auto"/>
              <w:ind w:left="0"/>
              <w:rPr>
                <w:rFonts w:ascii="Arial" w:hAnsi="Arial" w:cs="Arial"/>
              </w:rPr>
            </w:pPr>
            <w:r w:rsidRPr="00262806">
              <w:rPr>
                <w:rFonts w:ascii="Arial" w:hAnsi="Arial" w:cs="Arial"/>
              </w:rPr>
              <w:t>Self-motivated, unafraid to challenge and be challenged, lives organisational values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6425" w14:textId="77777777" w:rsidR="00612E66" w:rsidRPr="00262806" w:rsidRDefault="00612E66" w:rsidP="000511A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262806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B562" w14:textId="77777777" w:rsidR="00612E66" w:rsidRPr="00262806" w:rsidRDefault="00612E66" w:rsidP="000511A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12E66" w:rsidRPr="00262806" w14:paraId="5F552F6A" w14:textId="77777777" w:rsidTr="000511A2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AC17" w14:textId="77777777" w:rsidR="00612E66" w:rsidRPr="00262806" w:rsidRDefault="00612E66" w:rsidP="000511A2">
            <w:pPr>
              <w:pStyle w:val="ListParagraph"/>
              <w:spacing w:before="20" w:after="20" w:line="240" w:lineRule="auto"/>
              <w:ind w:left="0"/>
              <w:rPr>
                <w:rFonts w:ascii="Arial" w:hAnsi="Arial" w:cs="Arial"/>
              </w:rPr>
            </w:pPr>
            <w:r w:rsidRPr="00262806">
              <w:rPr>
                <w:rFonts w:ascii="Arial" w:hAnsi="Arial" w:cs="Arial"/>
              </w:rPr>
              <w:t>Able to build relationships, trust &amp; credibility with diverse audiences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CF8B" w14:textId="77777777" w:rsidR="00612E66" w:rsidRPr="00262806" w:rsidRDefault="00612E66" w:rsidP="000511A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262806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AB2A" w14:textId="77777777" w:rsidR="00612E66" w:rsidRPr="00262806" w:rsidRDefault="00612E66" w:rsidP="000511A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12E66" w:rsidRPr="00262806" w14:paraId="058EC445" w14:textId="77777777" w:rsidTr="000511A2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E872" w14:textId="77777777" w:rsidR="00612E66" w:rsidRPr="00262806" w:rsidRDefault="00612E66" w:rsidP="000511A2">
            <w:pPr>
              <w:pStyle w:val="ListParagraph"/>
              <w:spacing w:before="20" w:after="20" w:line="240" w:lineRule="auto"/>
              <w:ind w:left="0"/>
              <w:rPr>
                <w:rFonts w:ascii="Arial" w:hAnsi="Arial" w:cs="Arial"/>
              </w:rPr>
            </w:pPr>
            <w:r w:rsidRPr="00262806">
              <w:rPr>
                <w:rFonts w:ascii="Arial" w:hAnsi="Arial" w:cs="Arial"/>
              </w:rPr>
              <w:t>A problem solver, proactive, collaborative &amp; agile mind-set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4FAF" w14:textId="77777777" w:rsidR="00612E66" w:rsidRPr="00262806" w:rsidRDefault="00612E66" w:rsidP="000511A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A021" w14:textId="77777777" w:rsidR="00612E66" w:rsidRPr="00262806" w:rsidRDefault="00612E66" w:rsidP="000511A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262806">
              <w:rPr>
                <w:rFonts w:ascii="Arial" w:hAnsi="Arial" w:cs="Arial"/>
              </w:rPr>
              <w:t>x</w:t>
            </w:r>
          </w:p>
        </w:tc>
      </w:tr>
      <w:tr w:rsidR="00612E66" w:rsidRPr="00262806" w14:paraId="43A8EFF2" w14:textId="77777777" w:rsidTr="000511A2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39F9" w14:textId="77777777" w:rsidR="00612E66" w:rsidRPr="00262806" w:rsidRDefault="00612E66" w:rsidP="000511A2">
            <w:pPr>
              <w:pStyle w:val="ListParagraph"/>
              <w:spacing w:before="20" w:after="20" w:line="240" w:lineRule="auto"/>
              <w:ind w:left="0"/>
              <w:rPr>
                <w:rFonts w:ascii="Arial" w:hAnsi="Arial" w:cs="Arial"/>
              </w:rPr>
            </w:pPr>
            <w:r w:rsidRPr="00262806">
              <w:rPr>
                <w:rFonts w:ascii="Arial" w:hAnsi="Arial" w:cs="Arial"/>
              </w:rPr>
              <w:t>Clear identification with charitable purpose and tireless working for beneficiaries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D40E" w14:textId="77777777" w:rsidR="00612E66" w:rsidRPr="00262806" w:rsidRDefault="00612E66" w:rsidP="000511A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0BAF" w14:textId="77777777" w:rsidR="00612E66" w:rsidRPr="00262806" w:rsidRDefault="00612E66" w:rsidP="000511A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262806">
              <w:rPr>
                <w:rFonts w:ascii="Arial" w:hAnsi="Arial" w:cs="Arial"/>
              </w:rPr>
              <w:t>x</w:t>
            </w:r>
          </w:p>
        </w:tc>
      </w:tr>
      <w:tr w:rsidR="00612E66" w:rsidRPr="00262806" w14:paraId="6D01FF7F" w14:textId="77777777" w:rsidTr="000511A2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F9AB" w14:textId="77777777" w:rsidR="00612E66" w:rsidRPr="00262806" w:rsidRDefault="00612E66" w:rsidP="000511A2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262806">
              <w:rPr>
                <w:rFonts w:ascii="Arial" w:hAnsi="Arial" w:cs="Arial"/>
              </w:rPr>
              <w:t>Comply with responsibilities regarding safeguarding &amp; training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FE65" w14:textId="77777777" w:rsidR="00612E66" w:rsidRPr="00262806" w:rsidRDefault="00612E66" w:rsidP="000511A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262806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4A65" w14:textId="77777777" w:rsidR="00612E66" w:rsidRPr="00262806" w:rsidRDefault="00612E66" w:rsidP="000511A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0B3A041" w14:textId="77777777" w:rsidR="008D7963" w:rsidRPr="000511A2" w:rsidRDefault="0055190F">
      <w:pPr>
        <w:rPr>
          <w:rFonts w:ascii="Arial" w:hAnsi="Arial" w:cs="Arial"/>
        </w:rPr>
      </w:pPr>
    </w:p>
    <w:sectPr w:rsidR="008D7963" w:rsidRPr="000511A2" w:rsidSect="0084447F">
      <w:headerReference w:type="even" r:id="rId7"/>
      <w:headerReference w:type="default" r:id="rId8"/>
      <w:footerReference w:type="default" r:id="rId9"/>
      <w:pgSz w:w="11906" w:h="16838" w:code="9"/>
      <w:pgMar w:top="907" w:right="964" w:bottom="907" w:left="90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0C856" w14:textId="77777777" w:rsidR="00DE5B53" w:rsidRDefault="00DE5B53" w:rsidP="00CE0F52">
      <w:pPr>
        <w:spacing w:after="0" w:line="240" w:lineRule="auto"/>
      </w:pPr>
      <w:r>
        <w:separator/>
      </w:r>
    </w:p>
  </w:endnote>
  <w:endnote w:type="continuationSeparator" w:id="0">
    <w:p w14:paraId="43315014" w14:textId="77777777" w:rsidR="00DE5B53" w:rsidRDefault="00DE5B53" w:rsidP="00CE0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23133" w14:textId="77777777" w:rsidR="00995F64" w:rsidRPr="00995F64" w:rsidRDefault="00995F64" w:rsidP="00995F64">
    <w:pPr>
      <w:pStyle w:val="Footer"/>
      <w:jc w:val="center"/>
      <w:rPr>
        <w:rFonts w:ascii="Arial" w:hAnsi="Arial" w:cs="Arial"/>
        <w:i/>
        <w:iCs/>
      </w:rPr>
    </w:pPr>
    <w:r w:rsidRPr="00995F64">
      <w:rPr>
        <w:rFonts w:ascii="Arial" w:hAnsi="Arial" w:cs="Arial"/>
        <w:i/>
        <w:iCs/>
      </w:rPr>
      <w:t>Summary only – all aspects subject to variation</w:t>
    </w:r>
  </w:p>
  <w:p w14:paraId="34F78ACB" w14:textId="17945ADA" w:rsidR="00995F64" w:rsidRPr="00995F64" w:rsidRDefault="00995F64" w:rsidP="00995F64">
    <w:pPr>
      <w:pStyle w:val="Footer"/>
      <w:rPr>
        <w:rFonts w:ascii="Arial" w:hAnsi="Arial" w:cs="Arial"/>
      </w:rPr>
    </w:pPr>
    <w:r w:rsidRPr="00995F64">
      <w:rPr>
        <w:rFonts w:ascii="Arial" w:hAnsi="Arial" w:cs="Arial"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D7586" w14:textId="77777777" w:rsidR="00DE5B53" w:rsidRDefault="00DE5B53" w:rsidP="00CE0F52">
      <w:pPr>
        <w:spacing w:after="0" w:line="240" w:lineRule="auto"/>
      </w:pPr>
      <w:r>
        <w:separator/>
      </w:r>
    </w:p>
  </w:footnote>
  <w:footnote w:type="continuationSeparator" w:id="0">
    <w:p w14:paraId="36D7DA07" w14:textId="77777777" w:rsidR="00DE5B53" w:rsidRDefault="00DE5B53" w:rsidP="00CE0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88668" w14:textId="77777777" w:rsidR="00AA24D3" w:rsidRDefault="00612E6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5CDCAE38" wp14:editId="19147A5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86E925" w14:textId="77777777" w:rsidR="00612E66" w:rsidRDefault="00612E66" w:rsidP="00612E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404040"/>
                              <w:sz w:val="2"/>
                              <w:szCs w:val="2"/>
                              <w14:textFill>
                                <w14:solidFill>
                                  <w14:srgbClr w14:val="40404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DCAE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397.65pt;height:238.6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5386E925" w14:textId="77777777" w:rsidR="00612E66" w:rsidRDefault="00612E66" w:rsidP="00612E6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404040"/>
                        <w:sz w:val="2"/>
                        <w:szCs w:val="2"/>
                        <w14:textFill>
                          <w14:solidFill>
                            <w14:srgbClr w14:val="40404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A1DFB" w14:textId="694BEA99" w:rsidR="00995F64" w:rsidRDefault="00995F64" w:rsidP="00995F64">
    <w:pPr>
      <w:pStyle w:val="Title"/>
    </w:pPr>
    <w:r w:rsidRPr="006D441C">
      <w:rPr>
        <w:b w:val="0"/>
        <w:noProof/>
        <w:lang w:eastAsia="en-GB"/>
      </w:rPr>
      <w:drawing>
        <wp:anchor distT="0" distB="0" distL="114300" distR="114300" simplePos="0" relativeHeight="251659264" behindDoc="0" locked="0" layoutInCell="1" allowOverlap="1" wp14:anchorId="6700D521" wp14:editId="3C5C7538">
          <wp:simplePos x="0" y="0"/>
          <wp:positionH relativeFrom="margin">
            <wp:posOffset>5848350</wp:posOffset>
          </wp:positionH>
          <wp:positionV relativeFrom="paragraph">
            <wp:posOffset>-184785</wp:posOffset>
          </wp:positionV>
          <wp:extent cx="1094740" cy="628650"/>
          <wp:effectExtent l="0" t="0" r="0" b="0"/>
          <wp:wrapSquare wrapText="bothSides"/>
          <wp:docPr id="1" name="Picture 1" descr="H:\CORPORATE SERVICES\HAIG INFORMATION\Logos\Haig Housing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CORPORATE SERVICES\HAIG INFORMATION\Logos\Haig Housing 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74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539EC0" w14:textId="509E706D" w:rsidR="00995F64" w:rsidRPr="00995F64" w:rsidRDefault="00995F64" w:rsidP="00995F64">
    <w:pPr>
      <w:pStyle w:val="Title"/>
    </w:pPr>
    <w:r w:rsidRPr="002E0D59"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86D1C"/>
    <w:multiLevelType w:val="hybridMultilevel"/>
    <w:tmpl w:val="45C4FC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4C19F2"/>
    <w:multiLevelType w:val="hybridMultilevel"/>
    <w:tmpl w:val="45C4FC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DA12B3"/>
    <w:multiLevelType w:val="hybridMultilevel"/>
    <w:tmpl w:val="1A04807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E66"/>
    <w:rsid w:val="00025B20"/>
    <w:rsid w:val="000511A2"/>
    <w:rsid w:val="000E35E0"/>
    <w:rsid w:val="000E638A"/>
    <w:rsid w:val="00245B1E"/>
    <w:rsid w:val="00262806"/>
    <w:rsid w:val="003B0087"/>
    <w:rsid w:val="003D3DE8"/>
    <w:rsid w:val="004218CC"/>
    <w:rsid w:val="004A765E"/>
    <w:rsid w:val="0055190F"/>
    <w:rsid w:val="0055438D"/>
    <w:rsid w:val="00612E66"/>
    <w:rsid w:val="00797922"/>
    <w:rsid w:val="008036CE"/>
    <w:rsid w:val="00995F64"/>
    <w:rsid w:val="00CE0F52"/>
    <w:rsid w:val="00CE2AEE"/>
    <w:rsid w:val="00D16054"/>
    <w:rsid w:val="00D94F68"/>
    <w:rsid w:val="00DE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9365A"/>
  <w15:chartTrackingRefBased/>
  <w15:docId w15:val="{B2A33BB0-08CF-4950-AD02-54FBAA3A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E66"/>
    <w:pPr>
      <w:spacing w:after="160" w:line="259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612E66"/>
    <w:pPr>
      <w:keepNext/>
      <w:spacing w:after="0" w:line="240" w:lineRule="auto"/>
      <w:ind w:left="3600" w:hanging="3600"/>
      <w:outlineLvl w:val="1"/>
    </w:pPr>
    <w:rPr>
      <w:rFonts w:ascii="Times New Roman" w:eastAsia="Times New Roman" w:hAnsi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12E66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12E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2E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E6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12E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E66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612E6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612E66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612E66"/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semiHidden/>
    <w:unhideWhenUsed/>
    <w:rsid w:val="00612E6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2E6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612E6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E66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995F64"/>
    <w:pPr>
      <w:spacing w:after="0" w:line="240" w:lineRule="auto"/>
    </w:pPr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uiPriority w:val="1"/>
    <w:qFormat/>
    <w:rsid w:val="00995F64"/>
    <w:pPr>
      <w:widowControl w:val="0"/>
      <w:autoSpaceDE w:val="0"/>
      <w:autoSpaceDN w:val="0"/>
      <w:spacing w:before="93" w:after="0" w:line="240" w:lineRule="auto"/>
      <w:ind w:left="3116" w:right="3071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995F64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Haleem</dc:creator>
  <cp:keywords/>
  <dc:description/>
  <cp:lastModifiedBy>Bethany Gaughan</cp:lastModifiedBy>
  <cp:revision>4</cp:revision>
  <cp:lastPrinted>2023-01-24T11:41:00Z</cp:lastPrinted>
  <dcterms:created xsi:type="dcterms:W3CDTF">2023-01-24T11:34:00Z</dcterms:created>
  <dcterms:modified xsi:type="dcterms:W3CDTF">2023-01-24T13:14:00Z</dcterms:modified>
</cp:coreProperties>
</file>