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AC50" w14:textId="4E46A968" w:rsidR="006C717B" w:rsidRPr="008F6B48" w:rsidRDefault="006C717B" w:rsidP="009F0DB6">
      <w:pPr>
        <w:jc w:val="center"/>
        <w:rPr>
          <w:rFonts w:ascii="Arial" w:hAnsi="Arial" w:cs="Arial"/>
          <w:b/>
          <w:sz w:val="22"/>
          <w:szCs w:val="22"/>
        </w:rPr>
      </w:pPr>
      <w:r w:rsidRPr="008F6B48">
        <w:rPr>
          <w:rFonts w:ascii="Arial" w:hAnsi="Arial" w:cs="Arial"/>
          <w:b/>
          <w:sz w:val="22"/>
          <w:szCs w:val="22"/>
        </w:rPr>
        <w:t xml:space="preserve">Job </w:t>
      </w:r>
      <w:r w:rsidR="008F6B48">
        <w:rPr>
          <w:rFonts w:ascii="Arial" w:hAnsi="Arial" w:cs="Arial"/>
          <w:b/>
          <w:sz w:val="22"/>
          <w:szCs w:val="22"/>
        </w:rPr>
        <w:t>D</w:t>
      </w:r>
      <w:r w:rsidRPr="008F6B48">
        <w:rPr>
          <w:rFonts w:ascii="Arial" w:hAnsi="Arial" w:cs="Arial"/>
          <w:b/>
          <w:sz w:val="22"/>
          <w:szCs w:val="22"/>
        </w:rPr>
        <w:t>escription</w:t>
      </w:r>
      <w:r w:rsidRPr="008F6B48" w:rsidDel="006C717B">
        <w:rPr>
          <w:rFonts w:ascii="Arial" w:hAnsi="Arial" w:cs="Arial"/>
          <w:b/>
          <w:sz w:val="22"/>
          <w:szCs w:val="22"/>
        </w:rPr>
        <w:t xml:space="preserve"> </w:t>
      </w:r>
      <w:r w:rsidRPr="008F6B48">
        <w:rPr>
          <w:rFonts w:ascii="Arial" w:hAnsi="Arial" w:cs="Arial"/>
          <w:b/>
          <w:sz w:val="22"/>
          <w:szCs w:val="22"/>
        </w:rPr>
        <w:t xml:space="preserve">– </w:t>
      </w:r>
      <w:r w:rsidR="002E5CA9" w:rsidRPr="008F6B48">
        <w:rPr>
          <w:rFonts w:ascii="Arial" w:hAnsi="Arial" w:cs="Arial"/>
          <w:b/>
          <w:sz w:val="22"/>
          <w:szCs w:val="22"/>
        </w:rPr>
        <w:t>Director of Operations</w:t>
      </w:r>
    </w:p>
    <w:p w14:paraId="4BBB0733" w14:textId="77777777" w:rsidR="00C85005" w:rsidRPr="008F6B48" w:rsidRDefault="00C85005" w:rsidP="009F0DB6">
      <w:pPr>
        <w:jc w:val="center"/>
        <w:rPr>
          <w:rFonts w:ascii="Arial" w:hAnsi="Arial" w:cs="Arial"/>
          <w:b/>
          <w:sz w:val="22"/>
          <w:szCs w:val="22"/>
        </w:rPr>
      </w:pPr>
    </w:p>
    <w:p w14:paraId="4789603C" w14:textId="77777777" w:rsidR="00C85005" w:rsidRDefault="00C85005" w:rsidP="00C85005">
      <w:pPr>
        <w:jc w:val="center"/>
        <w:rPr>
          <w:rFonts w:ascii="Arial" w:hAnsi="Arial" w:cs="Arial"/>
          <w:b/>
          <w:sz w:val="22"/>
          <w:szCs w:val="22"/>
        </w:rPr>
      </w:pPr>
      <w:r w:rsidRPr="008F6B48">
        <w:rPr>
          <w:rFonts w:ascii="Arial" w:hAnsi="Arial" w:cs="Arial"/>
          <w:b/>
          <w:sz w:val="22"/>
          <w:szCs w:val="22"/>
        </w:rPr>
        <w:t>Purpose</w:t>
      </w:r>
    </w:p>
    <w:p w14:paraId="453C1C3F" w14:textId="77777777" w:rsidR="00695238" w:rsidRPr="008F6B48" w:rsidRDefault="00695238" w:rsidP="00C85005">
      <w:pPr>
        <w:jc w:val="center"/>
        <w:rPr>
          <w:rFonts w:ascii="Arial" w:hAnsi="Arial" w:cs="Arial"/>
          <w:sz w:val="22"/>
          <w:szCs w:val="22"/>
        </w:rPr>
      </w:pPr>
    </w:p>
    <w:p w14:paraId="7FB4239F" w14:textId="0F4EB068" w:rsidR="002E5CA9" w:rsidRPr="008F6B48" w:rsidRDefault="002E5CA9" w:rsidP="002E5CA9">
      <w:p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 xml:space="preserve">The Cobseo Director of Operations </w:t>
      </w:r>
      <w:r w:rsidR="0006652E" w:rsidRPr="008F6B48">
        <w:rPr>
          <w:rFonts w:ascii="Arial" w:hAnsi="Arial" w:cs="Arial"/>
          <w:sz w:val="22"/>
          <w:szCs w:val="22"/>
        </w:rPr>
        <w:t xml:space="preserve">leads </w:t>
      </w:r>
      <w:r w:rsidRPr="008F6B48">
        <w:rPr>
          <w:rFonts w:ascii="Arial" w:hAnsi="Arial" w:cs="Arial"/>
          <w:sz w:val="22"/>
          <w:szCs w:val="22"/>
        </w:rPr>
        <w:t xml:space="preserve">the </w:t>
      </w:r>
      <w:r w:rsidR="00ED373C" w:rsidRPr="008F6B48">
        <w:rPr>
          <w:rFonts w:ascii="Arial" w:hAnsi="Arial" w:cs="Arial"/>
          <w:sz w:val="22"/>
          <w:szCs w:val="22"/>
        </w:rPr>
        <w:t xml:space="preserve">Cobseo </w:t>
      </w:r>
      <w:r w:rsidR="001E3885" w:rsidRPr="008F6B48">
        <w:rPr>
          <w:rFonts w:ascii="Arial" w:hAnsi="Arial" w:cs="Arial"/>
          <w:sz w:val="22"/>
          <w:szCs w:val="22"/>
        </w:rPr>
        <w:t xml:space="preserve">Office </w:t>
      </w:r>
      <w:r w:rsidR="00ED373C" w:rsidRPr="008F6B48">
        <w:rPr>
          <w:rFonts w:ascii="Arial" w:hAnsi="Arial" w:cs="Arial"/>
          <w:sz w:val="22"/>
          <w:szCs w:val="22"/>
        </w:rPr>
        <w:t xml:space="preserve">team and is responsible for the </w:t>
      </w:r>
      <w:r w:rsidRPr="008F6B48">
        <w:rPr>
          <w:rFonts w:ascii="Arial" w:hAnsi="Arial" w:cs="Arial"/>
          <w:sz w:val="22"/>
          <w:szCs w:val="22"/>
        </w:rPr>
        <w:t xml:space="preserve">effective and efficient operation of Cobseo in pursuance of </w:t>
      </w:r>
      <w:r w:rsidR="004A3517" w:rsidRPr="008F6B48">
        <w:rPr>
          <w:rFonts w:ascii="Arial" w:hAnsi="Arial" w:cs="Arial"/>
          <w:sz w:val="22"/>
          <w:szCs w:val="22"/>
        </w:rPr>
        <w:t xml:space="preserve">the </w:t>
      </w:r>
      <w:r w:rsidR="00ED373C" w:rsidRPr="008F6B48">
        <w:rPr>
          <w:rFonts w:ascii="Arial" w:hAnsi="Arial" w:cs="Arial"/>
          <w:sz w:val="22"/>
          <w:szCs w:val="22"/>
        </w:rPr>
        <w:t>Executive Committee’s direction</w:t>
      </w:r>
      <w:r w:rsidR="00695238">
        <w:rPr>
          <w:rFonts w:ascii="Arial" w:hAnsi="Arial" w:cs="Arial"/>
          <w:sz w:val="22"/>
          <w:szCs w:val="22"/>
        </w:rPr>
        <w:t>.</w:t>
      </w:r>
      <w:r w:rsidR="00BA4F13" w:rsidRPr="008F6B48">
        <w:rPr>
          <w:rFonts w:ascii="Arial" w:hAnsi="Arial" w:cs="Arial"/>
          <w:sz w:val="22"/>
          <w:szCs w:val="22"/>
        </w:rPr>
        <w:t xml:space="preserve">  </w:t>
      </w:r>
      <w:r w:rsidR="00ED373C" w:rsidRPr="008F6B48">
        <w:rPr>
          <w:rFonts w:ascii="Arial" w:hAnsi="Arial" w:cs="Arial"/>
          <w:sz w:val="22"/>
          <w:szCs w:val="22"/>
        </w:rPr>
        <w:t xml:space="preserve"> </w:t>
      </w:r>
      <w:r w:rsidRPr="008F6B48">
        <w:rPr>
          <w:rFonts w:ascii="Arial" w:hAnsi="Arial" w:cs="Arial"/>
          <w:sz w:val="22"/>
          <w:szCs w:val="22"/>
        </w:rPr>
        <w:t xml:space="preserve">  </w:t>
      </w:r>
    </w:p>
    <w:p w14:paraId="1E1167E2" w14:textId="77777777" w:rsidR="009F0DB6" w:rsidRPr="008F6B48" w:rsidRDefault="009F0DB6" w:rsidP="00BE3E39">
      <w:pPr>
        <w:rPr>
          <w:rFonts w:ascii="Arial" w:hAnsi="Arial" w:cs="Arial"/>
          <w:b/>
          <w:sz w:val="22"/>
          <w:szCs w:val="22"/>
        </w:rPr>
      </w:pPr>
    </w:p>
    <w:p w14:paraId="1CCB1562" w14:textId="58D24279" w:rsidR="009F0DB6" w:rsidRDefault="006C717B" w:rsidP="00AA03B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F6B48">
        <w:rPr>
          <w:rFonts w:ascii="Arial" w:hAnsi="Arial" w:cs="Arial"/>
          <w:b/>
          <w:sz w:val="22"/>
          <w:szCs w:val="22"/>
        </w:rPr>
        <w:t>Key Details</w:t>
      </w:r>
    </w:p>
    <w:p w14:paraId="618615F7" w14:textId="77777777" w:rsidR="00695238" w:rsidRPr="008F6B48" w:rsidRDefault="00695238" w:rsidP="00AA03B6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956E39B" w14:textId="77777777" w:rsidR="003D1F04" w:rsidRPr="003D1F04" w:rsidRDefault="003D1F04" w:rsidP="003D1F04">
      <w:pPr>
        <w:outlineLvl w:val="0"/>
        <w:rPr>
          <w:rFonts w:ascii="Arial" w:hAnsi="Arial" w:cs="Arial"/>
          <w:bCs/>
          <w:sz w:val="22"/>
          <w:szCs w:val="22"/>
        </w:rPr>
      </w:pPr>
      <w:r w:rsidRPr="003D1F04">
        <w:rPr>
          <w:rFonts w:ascii="Arial" w:hAnsi="Arial" w:cs="Arial"/>
          <w:b/>
          <w:sz w:val="22"/>
          <w:szCs w:val="22"/>
        </w:rPr>
        <w:t>Reporting to:</w:t>
      </w:r>
      <w:r w:rsidRPr="003D1F04">
        <w:rPr>
          <w:rFonts w:ascii="Arial" w:hAnsi="Arial" w:cs="Arial"/>
          <w:bCs/>
          <w:sz w:val="22"/>
          <w:szCs w:val="22"/>
        </w:rPr>
        <w:tab/>
      </w:r>
      <w:r w:rsidRPr="003D1F04">
        <w:rPr>
          <w:rFonts w:ascii="Arial" w:hAnsi="Arial" w:cs="Arial"/>
          <w:bCs/>
          <w:sz w:val="22"/>
          <w:szCs w:val="22"/>
        </w:rPr>
        <w:tab/>
        <w:t>Cobseo Executive Chair</w:t>
      </w:r>
    </w:p>
    <w:p w14:paraId="756689A5" w14:textId="77777777" w:rsidR="003D1F04" w:rsidRPr="003D1F04" w:rsidRDefault="003D1F04" w:rsidP="003D1F04">
      <w:pPr>
        <w:outlineLvl w:val="0"/>
        <w:rPr>
          <w:rFonts w:ascii="Arial" w:hAnsi="Arial" w:cs="Arial"/>
          <w:bCs/>
          <w:sz w:val="22"/>
          <w:szCs w:val="22"/>
        </w:rPr>
      </w:pPr>
    </w:p>
    <w:p w14:paraId="79BB850F" w14:textId="77777777" w:rsidR="003D1F04" w:rsidRPr="003D1F04" w:rsidRDefault="003D1F04" w:rsidP="003D1F04">
      <w:pPr>
        <w:outlineLvl w:val="0"/>
        <w:rPr>
          <w:rFonts w:ascii="Arial" w:hAnsi="Arial" w:cs="Arial"/>
          <w:bCs/>
          <w:sz w:val="22"/>
          <w:szCs w:val="22"/>
        </w:rPr>
      </w:pPr>
      <w:r w:rsidRPr="003D1F04">
        <w:rPr>
          <w:rFonts w:ascii="Arial" w:hAnsi="Arial" w:cs="Arial"/>
          <w:b/>
          <w:sz w:val="22"/>
          <w:szCs w:val="22"/>
        </w:rPr>
        <w:t>Status:</w:t>
      </w:r>
      <w:r w:rsidRPr="003D1F04">
        <w:rPr>
          <w:rFonts w:ascii="Arial" w:hAnsi="Arial" w:cs="Arial"/>
          <w:b/>
          <w:sz w:val="22"/>
          <w:szCs w:val="22"/>
        </w:rPr>
        <w:tab/>
      </w:r>
      <w:r w:rsidRPr="003D1F04">
        <w:rPr>
          <w:rFonts w:ascii="Arial" w:hAnsi="Arial" w:cs="Arial"/>
          <w:bCs/>
          <w:sz w:val="22"/>
          <w:szCs w:val="22"/>
        </w:rPr>
        <w:tab/>
        <w:t>Full time (34.5 hours per week)</w:t>
      </w:r>
    </w:p>
    <w:p w14:paraId="29EC960C" w14:textId="77777777" w:rsidR="003D1F04" w:rsidRPr="003D1F04" w:rsidRDefault="003D1F04" w:rsidP="003D1F04">
      <w:pPr>
        <w:outlineLvl w:val="0"/>
        <w:rPr>
          <w:rFonts w:ascii="Arial" w:hAnsi="Arial" w:cs="Arial"/>
          <w:bCs/>
          <w:sz w:val="22"/>
          <w:szCs w:val="22"/>
        </w:rPr>
      </w:pPr>
    </w:p>
    <w:p w14:paraId="74451F1A" w14:textId="77777777" w:rsidR="003D1F04" w:rsidRPr="003D1F04" w:rsidRDefault="003D1F04" w:rsidP="003D1F04">
      <w:pPr>
        <w:outlineLvl w:val="0"/>
        <w:rPr>
          <w:rFonts w:ascii="Arial" w:hAnsi="Arial" w:cs="Arial"/>
          <w:bCs/>
          <w:sz w:val="22"/>
          <w:szCs w:val="22"/>
        </w:rPr>
      </w:pPr>
      <w:r w:rsidRPr="003D1F04">
        <w:rPr>
          <w:rFonts w:ascii="Arial" w:hAnsi="Arial" w:cs="Arial"/>
          <w:b/>
          <w:sz w:val="22"/>
          <w:szCs w:val="22"/>
        </w:rPr>
        <w:t>Salary:</w:t>
      </w:r>
      <w:r w:rsidRPr="003D1F04">
        <w:rPr>
          <w:rFonts w:ascii="Arial" w:hAnsi="Arial" w:cs="Arial"/>
          <w:b/>
          <w:sz w:val="22"/>
          <w:szCs w:val="22"/>
        </w:rPr>
        <w:tab/>
      </w:r>
      <w:r w:rsidRPr="003D1F04">
        <w:rPr>
          <w:rFonts w:ascii="Arial" w:hAnsi="Arial" w:cs="Arial"/>
          <w:bCs/>
          <w:sz w:val="22"/>
          <w:szCs w:val="22"/>
        </w:rPr>
        <w:tab/>
        <w:t>Starting salary around £80K depending on experience</w:t>
      </w:r>
    </w:p>
    <w:p w14:paraId="1AC712FF" w14:textId="77777777" w:rsidR="003D1F04" w:rsidRPr="003D1F04" w:rsidRDefault="003D1F04" w:rsidP="003D1F04">
      <w:pPr>
        <w:outlineLvl w:val="0"/>
        <w:rPr>
          <w:rFonts w:ascii="Arial" w:hAnsi="Arial" w:cs="Arial"/>
          <w:bCs/>
          <w:sz w:val="22"/>
          <w:szCs w:val="22"/>
        </w:rPr>
      </w:pPr>
    </w:p>
    <w:p w14:paraId="62307F80" w14:textId="23C84CA8" w:rsidR="003D1F04" w:rsidRPr="003D1F04" w:rsidRDefault="003D1F04" w:rsidP="007E6AFC">
      <w:pPr>
        <w:ind w:left="2160" w:hanging="2160"/>
        <w:outlineLvl w:val="0"/>
        <w:rPr>
          <w:rFonts w:ascii="Arial" w:hAnsi="Arial" w:cs="Arial"/>
          <w:bCs/>
          <w:sz w:val="22"/>
          <w:szCs w:val="22"/>
        </w:rPr>
      </w:pPr>
      <w:r w:rsidRPr="003D1F04">
        <w:rPr>
          <w:rFonts w:ascii="Arial" w:hAnsi="Arial" w:cs="Arial"/>
          <w:b/>
          <w:sz w:val="22"/>
          <w:szCs w:val="22"/>
        </w:rPr>
        <w:t>Pension:</w:t>
      </w:r>
      <w:r w:rsidRPr="003D1F04">
        <w:rPr>
          <w:rFonts w:ascii="Arial" w:hAnsi="Arial" w:cs="Arial"/>
          <w:bCs/>
          <w:sz w:val="22"/>
          <w:szCs w:val="22"/>
        </w:rPr>
        <w:tab/>
        <w:t>A contributory pension scheme is operated, with a 7.5% employer’s and 5% employee’s contribution</w:t>
      </w:r>
    </w:p>
    <w:p w14:paraId="79983A8C" w14:textId="77777777" w:rsidR="003D1F04" w:rsidRPr="003D1F04" w:rsidRDefault="003D1F04" w:rsidP="003D1F04">
      <w:pPr>
        <w:outlineLvl w:val="0"/>
        <w:rPr>
          <w:rFonts w:ascii="Arial" w:hAnsi="Arial" w:cs="Arial"/>
          <w:bCs/>
          <w:sz w:val="22"/>
          <w:szCs w:val="22"/>
        </w:rPr>
      </w:pPr>
    </w:p>
    <w:p w14:paraId="600B0006" w14:textId="77777777" w:rsidR="003D1F04" w:rsidRPr="003D1F04" w:rsidRDefault="003D1F04" w:rsidP="003D1F04">
      <w:pPr>
        <w:outlineLvl w:val="0"/>
        <w:rPr>
          <w:rFonts w:ascii="Arial" w:hAnsi="Arial" w:cs="Arial"/>
          <w:bCs/>
          <w:sz w:val="22"/>
          <w:szCs w:val="22"/>
        </w:rPr>
      </w:pPr>
      <w:r w:rsidRPr="003D1F04">
        <w:rPr>
          <w:rFonts w:ascii="Arial" w:hAnsi="Arial" w:cs="Arial"/>
          <w:b/>
          <w:sz w:val="22"/>
          <w:szCs w:val="22"/>
        </w:rPr>
        <w:t>Leave:</w:t>
      </w:r>
      <w:r w:rsidRPr="003D1F04">
        <w:rPr>
          <w:rFonts w:ascii="Arial" w:hAnsi="Arial" w:cs="Arial"/>
          <w:b/>
          <w:sz w:val="22"/>
          <w:szCs w:val="22"/>
        </w:rPr>
        <w:tab/>
      </w:r>
      <w:r w:rsidRPr="003D1F04">
        <w:rPr>
          <w:rFonts w:ascii="Arial" w:hAnsi="Arial" w:cs="Arial"/>
          <w:bCs/>
          <w:sz w:val="22"/>
          <w:szCs w:val="22"/>
        </w:rPr>
        <w:tab/>
      </w:r>
      <w:r w:rsidRPr="003D1F04">
        <w:rPr>
          <w:rFonts w:ascii="Arial" w:hAnsi="Arial" w:cs="Arial"/>
          <w:bCs/>
          <w:sz w:val="22"/>
          <w:szCs w:val="22"/>
        </w:rPr>
        <w:tab/>
        <w:t>30 days per year plus Bank Holidays</w:t>
      </w:r>
    </w:p>
    <w:p w14:paraId="210CC710" w14:textId="77777777" w:rsidR="003D1F04" w:rsidRPr="003D1F04" w:rsidRDefault="003D1F04" w:rsidP="003D1F04">
      <w:pPr>
        <w:outlineLvl w:val="0"/>
        <w:rPr>
          <w:rFonts w:ascii="Arial" w:hAnsi="Arial" w:cs="Arial"/>
          <w:bCs/>
          <w:sz w:val="22"/>
          <w:szCs w:val="22"/>
        </w:rPr>
      </w:pPr>
    </w:p>
    <w:p w14:paraId="023D8556" w14:textId="449EEC18" w:rsidR="003D1F04" w:rsidRPr="003D1F04" w:rsidRDefault="003D1F04" w:rsidP="007E6AFC">
      <w:pPr>
        <w:ind w:left="2160" w:hanging="2160"/>
        <w:outlineLvl w:val="0"/>
        <w:rPr>
          <w:rFonts w:ascii="Arial" w:hAnsi="Arial" w:cs="Arial"/>
          <w:bCs/>
          <w:sz w:val="22"/>
          <w:szCs w:val="22"/>
        </w:rPr>
      </w:pPr>
      <w:r w:rsidRPr="003D1F04">
        <w:rPr>
          <w:rFonts w:ascii="Arial" w:hAnsi="Arial" w:cs="Arial"/>
          <w:b/>
          <w:sz w:val="22"/>
          <w:szCs w:val="22"/>
        </w:rPr>
        <w:t>Location:</w:t>
      </w:r>
      <w:r w:rsidRPr="003D1F04">
        <w:rPr>
          <w:rFonts w:ascii="Arial" w:hAnsi="Arial" w:cs="Arial"/>
          <w:bCs/>
          <w:sz w:val="22"/>
          <w:szCs w:val="22"/>
        </w:rPr>
        <w:tab/>
        <w:t>Based in London for a minimum of 2 days per week with some UK travel, beyond which home-working options are available</w:t>
      </w:r>
    </w:p>
    <w:p w14:paraId="7394FC0D" w14:textId="054EF852" w:rsidR="006B7BF4" w:rsidRPr="008F6B48" w:rsidRDefault="006B7BF4" w:rsidP="00AA03B6">
      <w:pPr>
        <w:outlineLvl w:val="0"/>
        <w:rPr>
          <w:rFonts w:ascii="Arial" w:hAnsi="Arial" w:cs="Arial"/>
          <w:sz w:val="22"/>
          <w:szCs w:val="22"/>
        </w:rPr>
      </w:pPr>
    </w:p>
    <w:p w14:paraId="5DC0EA4D" w14:textId="77777777" w:rsidR="001E2B8C" w:rsidRPr="008F6B48" w:rsidRDefault="001E2B8C" w:rsidP="00D65FB4">
      <w:pPr>
        <w:rPr>
          <w:rFonts w:ascii="Arial" w:hAnsi="Arial" w:cs="Arial"/>
          <w:sz w:val="22"/>
          <w:szCs w:val="22"/>
        </w:rPr>
      </w:pPr>
    </w:p>
    <w:p w14:paraId="4CE97492" w14:textId="71E8863A" w:rsidR="006B7BF4" w:rsidRPr="008F6B48" w:rsidRDefault="00F72F43" w:rsidP="00AA03B6">
      <w:pPr>
        <w:jc w:val="center"/>
        <w:rPr>
          <w:rFonts w:ascii="Arial" w:hAnsi="Arial" w:cs="Arial"/>
          <w:b/>
          <w:sz w:val="22"/>
          <w:szCs w:val="22"/>
        </w:rPr>
      </w:pPr>
      <w:r w:rsidRPr="008F6B48">
        <w:rPr>
          <w:rFonts w:ascii="Arial" w:hAnsi="Arial" w:cs="Arial"/>
          <w:b/>
          <w:sz w:val="22"/>
          <w:szCs w:val="22"/>
        </w:rPr>
        <w:t>Key Responsibi</w:t>
      </w:r>
      <w:r w:rsidR="0063630E" w:rsidRPr="008F6B48">
        <w:rPr>
          <w:rFonts w:ascii="Arial" w:hAnsi="Arial" w:cs="Arial"/>
          <w:b/>
          <w:sz w:val="22"/>
          <w:szCs w:val="22"/>
        </w:rPr>
        <w:t>lities</w:t>
      </w:r>
    </w:p>
    <w:p w14:paraId="2A52ECF0" w14:textId="77777777" w:rsidR="00F319C7" w:rsidRPr="008F6B48" w:rsidRDefault="00F319C7" w:rsidP="00F50C68">
      <w:pPr>
        <w:rPr>
          <w:rFonts w:ascii="Arial" w:hAnsi="Arial" w:cs="Arial"/>
          <w:b/>
          <w:sz w:val="22"/>
          <w:szCs w:val="22"/>
        </w:rPr>
      </w:pPr>
    </w:p>
    <w:p w14:paraId="6FF80ED7" w14:textId="5CE913D4" w:rsidR="002E5CA9" w:rsidRPr="008F6B48" w:rsidRDefault="002E5CA9" w:rsidP="00F50C68">
      <w:pPr>
        <w:rPr>
          <w:rFonts w:ascii="Arial" w:hAnsi="Arial" w:cs="Arial"/>
        </w:rPr>
      </w:pPr>
      <w:r w:rsidRPr="008F6B48">
        <w:rPr>
          <w:rFonts w:ascii="Arial" w:hAnsi="Arial" w:cs="Arial"/>
          <w:b/>
          <w:sz w:val="22"/>
          <w:szCs w:val="22"/>
        </w:rPr>
        <w:t>Operational Management</w:t>
      </w:r>
      <w:r w:rsidR="00F03253" w:rsidRPr="008F6B48">
        <w:rPr>
          <w:rFonts w:ascii="Arial" w:hAnsi="Arial" w:cs="Arial"/>
          <w:b/>
          <w:sz w:val="22"/>
          <w:szCs w:val="22"/>
        </w:rPr>
        <w:t xml:space="preserve">. </w:t>
      </w:r>
      <w:r w:rsidR="00F03253" w:rsidRPr="008F6B48">
        <w:rPr>
          <w:rFonts w:ascii="Arial" w:hAnsi="Arial" w:cs="Arial"/>
          <w:sz w:val="22"/>
          <w:szCs w:val="22"/>
        </w:rPr>
        <w:t xml:space="preserve"> </w:t>
      </w:r>
      <w:r w:rsidR="00804FBF" w:rsidRPr="008F6B48">
        <w:rPr>
          <w:rFonts w:ascii="Arial" w:hAnsi="Arial" w:cs="Arial"/>
          <w:sz w:val="22"/>
          <w:szCs w:val="22"/>
        </w:rPr>
        <w:t>The post holder will l</w:t>
      </w:r>
      <w:r w:rsidR="00F03253" w:rsidRPr="008F6B48">
        <w:rPr>
          <w:rFonts w:ascii="Arial" w:hAnsi="Arial" w:cs="Arial"/>
          <w:sz w:val="22"/>
          <w:szCs w:val="22"/>
        </w:rPr>
        <w:t xml:space="preserve">ead </w:t>
      </w:r>
      <w:r w:rsidR="008438C5">
        <w:rPr>
          <w:rFonts w:ascii="Arial" w:hAnsi="Arial" w:cs="Arial"/>
          <w:sz w:val="22"/>
          <w:szCs w:val="22"/>
        </w:rPr>
        <w:t xml:space="preserve">on </w:t>
      </w:r>
      <w:r w:rsidRPr="008F6B48">
        <w:rPr>
          <w:rFonts w:ascii="Arial" w:hAnsi="Arial" w:cs="Arial"/>
          <w:sz w:val="22"/>
          <w:szCs w:val="22"/>
        </w:rPr>
        <w:t>all aspects of Cobseo’s day</w:t>
      </w:r>
      <w:r w:rsidR="00695238">
        <w:rPr>
          <w:rFonts w:ascii="Arial" w:hAnsi="Arial" w:cs="Arial"/>
          <w:sz w:val="22"/>
          <w:szCs w:val="22"/>
        </w:rPr>
        <w:t>-</w:t>
      </w:r>
      <w:r w:rsidRPr="008F6B48">
        <w:rPr>
          <w:rFonts w:ascii="Arial" w:hAnsi="Arial" w:cs="Arial"/>
          <w:sz w:val="22"/>
          <w:szCs w:val="22"/>
        </w:rPr>
        <w:t>to</w:t>
      </w:r>
      <w:r w:rsidR="00695238">
        <w:rPr>
          <w:rFonts w:ascii="Arial" w:hAnsi="Arial" w:cs="Arial"/>
          <w:sz w:val="22"/>
          <w:szCs w:val="22"/>
        </w:rPr>
        <w:t>-</w:t>
      </w:r>
      <w:r w:rsidRPr="008F6B48">
        <w:rPr>
          <w:rFonts w:ascii="Arial" w:hAnsi="Arial" w:cs="Arial"/>
          <w:sz w:val="22"/>
          <w:szCs w:val="22"/>
        </w:rPr>
        <w:t xml:space="preserve">day operations in accordance with the </w:t>
      </w:r>
      <w:r w:rsidR="00C532DE" w:rsidRPr="008F6B48">
        <w:rPr>
          <w:rFonts w:ascii="Arial" w:hAnsi="Arial" w:cs="Arial"/>
          <w:sz w:val="22"/>
          <w:szCs w:val="22"/>
        </w:rPr>
        <w:t xml:space="preserve">direction of </w:t>
      </w:r>
      <w:r w:rsidRPr="008F6B48">
        <w:rPr>
          <w:rFonts w:ascii="Arial" w:hAnsi="Arial" w:cs="Arial"/>
          <w:sz w:val="22"/>
          <w:szCs w:val="22"/>
        </w:rPr>
        <w:t>the Cobseo Executive</w:t>
      </w:r>
      <w:r w:rsidR="00C532DE" w:rsidRPr="008F6B48">
        <w:rPr>
          <w:rFonts w:ascii="Arial" w:hAnsi="Arial" w:cs="Arial"/>
          <w:sz w:val="22"/>
          <w:szCs w:val="22"/>
        </w:rPr>
        <w:t xml:space="preserve"> Committee</w:t>
      </w:r>
      <w:r w:rsidRPr="008F6B48">
        <w:rPr>
          <w:rFonts w:ascii="Arial" w:hAnsi="Arial" w:cs="Arial"/>
          <w:sz w:val="22"/>
          <w:szCs w:val="22"/>
        </w:rPr>
        <w:t>.</w:t>
      </w:r>
      <w:r w:rsidR="00436578" w:rsidRPr="008F6B48">
        <w:rPr>
          <w:rFonts w:ascii="Arial" w:hAnsi="Arial" w:cs="Arial"/>
          <w:sz w:val="22"/>
          <w:szCs w:val="22"/>
        </w:rPr>
        <w:t xml:space="preserve"> </w:t>
      </w:r>
      <w:bookmarkStart w:id="0" w:name="_Hlk3986292"/>
      <w:r w:rsidR="00436578" w:rsidRPr="008F6B48">
        <w:rPr>
          <w:rFonts w:ascii="Arial" w:hAnsi="Arial" w:cs="Arial"/>
          <w:sz w:val="22"/>
          <w:szCs w:val="22"/>
        </w:rPr>
        <w:t>The post</w:t>
      </w:r>
      <w:r w:rsidR="00804FBF" w:rsidRPr="008F6B48">
        <w:rPr>
          <w:rFonts w:ascii="Arial" w:hAnsi="Arial" w:cs="Arial"/>
          <w:sz w:val="22"/>
          <w:szCs w:val="22"/>
        </w:rPr>
        <w:t xml:space="preserve"> </w:t>
      </w:r>
      <w:r w:rsidR="00436578" w:rsidRPr="008F6B48">
        <w:rPr>
          <w:rFonts w:ascii="Arial" w:hAnsi="Arial" w:cs="Arial"/>
          <w:sz w:val="22"/>
          <w:szCs w:val="22"/>
        </w:rPr>
        <w:t xml:space="preserve">holder’s </w:t>
      </w:r>
      <w:r w:rsidR="007D5D77" w:rsidRPr="008F6B48">
        <w:rPr>
          <w:rFonts w:ascii="Arial" w:hAnsi="Arial" w:cs="Arial"/>
          <w:sz w:val="22"/>
          <w:szCs w:val="22"/>
        </w:rPr>
        <w:t xml:space="preserve">key </w:t>
      </w:r>
      <w:r w:rsidR="00436578" w:rsidRPr="008F6B48">
        <w:rPr>
          <w:rFonts w:ascii="Arial" w:hAnsi="Arial" w:cs="Arial"/>
          <w:sz w:val="22"/>
          <w:szCs w:val="22"/>
        </w:rPr>
        <w:t xml:space="preserve">responsibilities </w:t>
      </w:r>
      <w:r w:rsidR="007D5D77" w:rsidRPr="008F6B48">
        <w:rPr>
          <w:rFonts w:ascii="Arial" w:hAnsi="Arial" w:cs="Arial"/>
          <w:sz w:val="22"/>
          <w:szCs w:val="22"/>
        </w:rPr>
        <w:t xml:space="preserve">in this regard </w:t>
      </w:r>
      <w:r w:rsidR="00436578" w:rsidRPr="008F6B48">
        <w:rPr>
          <w:rFonts w:ascii="Arial" w:hAnsi="Arial" w:cs="Arial"/>
          <w:sz w:val="22"/>
          <w:szCs w:val="22"/>
        </w:rPr>
        <w:t xml:space="preserve">are to:  </w:t>
      </w:r>
      <w:bookmarkEnd w:id="0"/>
    </w:p>
    <w:p w14:paraId="2E8DA754" w14:textId="7D6B2BDB" w:rsidR="00CA6C44" w:rsidRPr="008F6B48" w:rsidRDefault="004E0B5B" w:rsidP="002E5CA9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p</w:t>
      </w:r>
      <w:r w:rsidR="001E3885" w:rsidRPr="008F6B48">
        <w:rPr>
          <w:rFonts w:ascii="Arial" w:hAnsi="Arial" w:cs="Arial"/>
          <w:sz w:val="22"/>
          <w:szCs w:val="22"/>
        </w:rPr>
        <w:t xml:space="preserve">lan and manage </w:t>
      </w:r>
      <w:r w:rsidR="00CA6C44" w:rsidRPr="008F6B48">
        <w:rPr>
          <w:rFonts w:ascii="Arial" w:hAnsi="Arial" w:cs="Arial"/>
          <w:sz w:val="22"/>
          <w:szCs w:val="22"/>
        </w:rPr>
        <w:t>the day-to-day running of Cobseo to meet the Confederation’s object</w:t>
      </w:r>
      <w:r w:rsidR="00804FBF" w:rsidRPr="008F6B48">
        <w:rPr>
          <w:rFonts w:ascii="Arial" w:hAnsi="Arial" w:cs="Arial"/>
          <w:sz w:val="22"/>
          <w:szCs w:val="22"/>
        </w:rPr>
        <w:t>ives</w:t>
      </w:r>
      <w:r w:rsidR="00CA6C44" w:rsidRPr="008F6B48">
        <w:rPr>
          <w:rFonts w:ascii="Arial" w:hAnsi="Arial" w:cs="Arial"/>
          <w:sz w:val="22"/>
          <w:szCs w:val="22"/>
        </w:rPr>
        <w:t xml:space="preserve">;   </w:t>
      </w:r>
    </w:p>
    <w:p w14:paraId="2EC9A034" w14:textId="5903F78B" w:rsidR="002E5CA9" w:rsidRPr="008F6B48" w:rsidRDefault="002557BD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d</w:t>
      </w:r>
      <w:r w:rsidR="002E5CA9" w:rsidRPr="008F6B48">
        <w:rPr>
          <w:rFonts w:ascii="Arial" w:hAnsi="Arial" w:cs="Arial"/>
          <w:sz w:val="22"/>
          <w:szCs w:val="22"/>
        </w:rPr>
        <w:t xml:space="preserve">evelop and </w:t>
      </w:r>
      <w:r w:rsidR="00436578" w:rsidRPr="008F6B48">
        <w:rPr>
          <w:rFonts w:ascii="Arial" w:hAnsi="Arial" w:cs="Arial"/>
          <w:sz w:val="22"/>
          <w:szCs w:val="22"/>
        </w:rPr>
        <w:t>implement</w:t>
      </w:r>
      <w:r w:rsidR="00804FBF" w:rsidRPr="008F6B48">
        <w:rPr>
          <w:rFonts w:ascii="Arial" w:hAnsi="Arial" w:cs="Arial"/>
          <w:sz w:val="22"/>
          <w:szCs w:val="22"/>
        </w:rPr>
        <w:t xml:space="preserve">, once approved, </w:t>
      </w:r>
      <w:r w:rsidR="001B3097" w:rsidRPr="008F6B48">
        <w:rPr>
          <w:rFonts w:ascii="Arial" w:hAnsi="Arial" w:cs="Arial"/>
          <w:sz w:val="22"/>
          <w:szCs w:val="22"/>
        </w:rPr>
        <w:t>the annual Cobseo Business plan</w:t>
      </w:r>
      <w:r w:rsidRPr="008F6B48">
        <w:rPr>
          <w:rFonts w:ascii="Arial" w:hAnsi="Arial" w:cs="Arial"/>
          <w:sz w:val="22"/>
          <w:szCs w:val="22"/>
        </w:rPr>
        <w:t>;</w:t>
      </w:r>
    </w:p>
    <w:p w14:paraId="45117D05" w14:textId="334C3AB3" w:rsidR="00EF5037" w:rsidRPr="008F6B48" w:rsidRDefault="00EF5037" w:rsidP="002E5CA9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support the Executive Chair and Executive Committee</w:t>
      </w:r>
      <w:r w:rsidR="00502F97" w:rsidRPr="008F6B48">
        <w:rPr>
          <w:rFonts w:ascii="Arial" w:hAnsi="Arial" w:cs="Arial"/>
          <w:sz w:val="22"/>
          <w:szCs w:val="22"/>
        </w:rPr>
        <w:t xml:space="preserve"> </w:t>
      </w:r>
      <w:r w:rsidR="00017341" w:rsidRPr="008F6B48">
        <w:rPr>
          <w:rFonts w:ascii="Arial" w:hAnsi="Arial" w:cs="Arial"/>
          <w:sz w:val="22"/>
          <w:szCs w:val="22"/>
        </w:rPr>
        <w:t>as required</w:t>
      </w:r>
      <w:r w:rsidRPr="008F6B48">
        <w:rPr>
          <w:rFonts w:ascii="Arial" w:hAnsi="Arial" w:cs="Arial"/>
          <w:sz w:val="22"/>
          <w:szCs w:val="22"/>
        </w:rPr>
        <w:t xml:space="preserve">; </w:t>
      </w:r>
    </w:p>
    <w:p w14:paraId="77FC3C49" w14:textId="66A23DD0" w:rsidR="002E5CA9" w:rsidRPr="008F6B48" w:rsidRDefault="007F65A8" w:rsidP="002E5CA9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e</w:t>
      </w:r>
      <w:r w:rsidR="002E5CA9" w:rsidRPr="008F6B48">
        <w:rPr>
          <w:rFonts w:ascii="Arial" w:hAnsi="Arial" w:cs="Arial"/>
          <w:sz w:val="22"/>
          <w:szCs w:val="22"/>
        </w:rPr>
        <w:t xml:space="preserve">nsure the </w:t>
      </w:r>
      <w:r w:rsidR="00CA6C44" w:rsidRPr="008F6B48">
        <w:rPr>
          <w:rFonts w:ascii="Arial" w:hAnsi="Arial" w:cs="Arial"/>
          <w:sz w:val="22"/>
          <w:szCs w:val="22"/>
        </w:rPr>
        <w:t>sound financial management of C</w:t>
      </w:r>
      <w:r w:rsidR="002E5CA9" w:rsidRPr="008F6B48">
        <w:rPr>
          <w:rFonts w:ascii="Arial" w:hAnsi="Arial" w:cs="Arial"/>
          <w:sz w:val="22"/>
          <w:szCs w:val="22"/>
        </w:rPr>
        <w:t>obseo overseeing the preparation of the annual budget</w:t>
      </w:r>
      <w:r w:rsidR="00D00A4E" w:rsidRPr="008F6B48">
        <w:rPr>
          <w:rFonts w:ascii="Arial" w:hAnsi="Arial" w:cs="Arial"/>
          <w:sz w:val="22"/>
          <w:szCs w:val="22"/>
        </w:rPr>
        <w:t xml:space="preserve"> and the quarterly management accounts; </w:t>
      </w:r>
    </w:p>
    <w:p w14:paraId="22A1B6CE" w14:textId="31CAE2B1" w:rsidR="002E5CA9" w:rsidRPr="008F6B48" w:rsidRDefault="00972732" w:rsidP="002E5CA9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l</w:t>
      </w:r>
      <w:r w:rsidR="002E5CA9" w:rsidRPr="008F6B48">
        <w:rPr>
          <w:rFonts w:ascii="Arial" w:hAnsi="Arial" w:cs="Arial"/>
          <w:sz w:val="22"/>
          <w:szCs w:val="22"/>
        </w:rPr>
        <w:t>ine manage</w:t>
      </w:r>
      <w:r w:rsidR="00960F43" w:rsidRPr="008F6B48">
        <w:rPr>
          <w:rFonts w:ascii="Arial" w:hAnsi="Arial" w:cs="Arial"/>
          <w:sz w:val="22"/>
          <w:szCs w:val="22"/>
        </w:rPr>
        <w:t xml:space="preserve"> </w:t>
      </w:r>
      <w:r w:rsidR="002E5CA9" w:rsidRPr="008F6B48">
        <w:rPr>
          <w:rFonts w:ascii="Arial" w:hAnsi="Arial" w:cs="Arial"/>
          <w:sz w:val="22"/>
          <w:szCs w:val="22"/>
        </w:rPr>
        <w:t xml:space="preserve">the </w:t>
      </w:r>
      <w:r w:rsidR="00CA6C44" w:rsidRPr="008F6B48">
        <w:rPr>
          <w:rFonts w:ascii="Arial" w:hAnsi="Arial" w:cs="Arial"/>
          <w:sz w:val="22"/>
          <w:szCs w:val="22"/>
        </w:rPr>
        <w:t xml:space="preserve">Cobseo </w:t>
      </w:r>
      <w:r w:rsidR="00A3163F" w:rsidRPr="008F6B48">
        <w:rPr>
          <w:rFonts w:ascii="Arial" w:hAnsi="Arial" w:cs="Arial"/>
          <w:sz w:val="22"/>
          <w:szCs w:val="22"/>
        </w:rPr>
        <w:t xml:space="preserve">team and other </w:t>
      </w:r>
      <w:r w:rsidR="00925A8C" w:rsidRPr="008F6B48">
        <w:rPr>
          <w:rFonts w:ascii="Arial" w:hAnsi="Arial" w:cs="Arial"/>
          <w:sz w:val="22"/>
          <w:szCs w:val="22"/>
        </w:rPr>
        <w:t xml:space="preserve">seconded or contracted staff, </w:t>
      </w:r>
      <w:r w:rsidR="002E5CA9" w:rsidRPr="008F6B48">
        <w:rPr>
          <w:rFonts w:ascii="Arial" w:hAnsi="Arial" w:cs="Arial"/>
          <w:sz w:val="22"/>
          <w:szCs w:val="22"/>
        </w:rPr>
        <w:t>providing them with appropriate oversight and direction</w:t>
      </w:r>
      <w:r w:rsidR="00925A8C" w:rsidRPr="008F6B48">
        <w:rPr>
          <w:rFonts w:ascii="Arial" w:hAnsi="Arial" w:cs="Arial"/>
          <w:sz w:val="22"/>
          <w:szCs w:val="22"/>
        </w:rPr>
        <w:t>;</w:t>
      </w:r>
    </w:p>
    <w:p w14:paraId="30EEC119" w14:textId="4F675BF1" w:rsidR="002E5CA9" w:rsidRPr="008F6B48" w:rsidRDefault="0069641D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develop and implement projects as directed by the Cob</w:t>
      </w:r>
      <w:r w:rsidR="00CB00F4" w:rsidRPr="008F6B48">
        <w:rPr>
          <w:rFonts w:ascii="Arial" w:hAnsi="Arial" w:cs="Arial"/>
          <w:sz w:val="22"/>
          <w:szCs w:val="22"/>
        </w:rPr>
        <w:t>s</w:t>
      </w:r>
      <w:r w:rsidRPr="008F6B48">
        <w:rPr>
          <w:rFonts w:ascii="Arial" w:hAnsi="Arial" w:cs="Arial"/>
          <w:sz w:val="22"/>
          <w:szCs w:val="22"/>
        </w:rPr>
        <w:t>eo Executive Committee</w:t>
      </w:r>
      <w:r w:rsidR="00421296" w:rsidRPr="008F6B48">
        <w:rPr>
          <w:rFonts w:ascii="Arial" w:hAnsi="Arial" w:cs="Arial"/>
          <w:sz w:val="22"/>
          <w:szCs w:val="22"/>
        </w:rPr>
        <w:t>, e</w:t>
      </w:r>
      <w:r w:rsidR="002E5CA9" w:rsidRPr="008F6B48">
        <w:rPr>
          <w:rFonts w:ascii="Arial" w:hAnsi="Arial" w:cs="Arial"/>
          <w:sz w:val="22"/>
          <w:szCs w:val="22"/>
        </w:rPr>
        <w:t>nsur</w:t>
      </w:r>
      <w:r w:rsidR="00421296" w:rsidRPr="008F6B48">
        <w:rPr>
          <w:rFonts w:ascii="Arial" w:hAnsi="Arial" w:cs="Arial"/>
          <w:sz w:val="22"/>
          <w:szCs w:val="22"/>
        </w:rPr>
        <w:t>ing</w:t>
      </w:r>
      <w:r w:rsidR="002E5CA9" w:rsidRPr="008F6B48">
        <w:rPr>
          <w:rFonts w:ascii="Arial" w:hAnsi="Arial" w:cs="Arial"/>
          <w:sz w:val="22"/>
          <w:szCs w:val="22"/>
        </w:rPr>
        <w:t xml:space="preserve"> the effective management of </w:t>
      </w:r>
      <w:r w:rsidR="00421296" w:rsidRPr="008F6B48">
        <w:rPr>
          <w:rFonts w:ascii="Arial" w:hAnsi="Arial" w:cs="Arial"/>
          <w:sz w:val="22"/>
          <w:szCs w:val="22"/>
        </w:rPr>
        <w:t>project</w:t>
      </w:r>
      <w:r w:rsidR="007D5D77" w:rsidRPr="008F6B48">
        <w:rPr>
          <w:rFonts w:ascii="Arial" w:hAnsi="Arial" w:cs="Arial"/>
          <w:sz w:val="22"/>
          <w:szCs w:val="22"/>
        </w:rPr>
        <w:t xml:space="preserve"> delivery and </w:t>
      </w:r>
      <w:r w:rsidR="002E5CA9" w:rsidRPr="008F6B48">
        <w:rPr>
          <w:rFonts w:ascii="Arial" w:hAnsi="Arial" w:cs="Arial"/>
          <w:sz w:val="22"/>
          <w:szCs w:val="22"/>
        </w:rPr>
        <w:t>costs</w:t>
      </w:r>
      <w:r w:rsidR="00421296" w:rsidRPr="008F6B48">
        <w:rPr>
          <w:rFonts w:ascii="Arial" w:hAnsi="Arial" w:cs="Arial"/>
          <w:sz w:val="22"/>
          <w:szCs w:val="22"/>
        </w:rPr>
        <w:t xml:space="preserve">; </w:t>
      </w:r>
      <w:r w:rsidR="002E5CA9" w:rsidRPr="008F6B48">
        <w:rPr>
          <w:rFonts w:ascii="Arial" w:hAnsi="Arial" w:cs="Arial"/>
          <w:sz w:val="22"/>
          <w:szCs w:val="22"/>
        </w:rPr>
        <w:t xml:space="preserve"> </w:t>
      </w:r>
    </w:p>
    <w:p w14:paraId="3C77C0CA" w14:textId="60547171" w:rsidR="00913D35" w:rsidRPr="008F6B48" w:rsidRDefault="003B37F9" w:rsidP="00913D35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 xml:space="preserve">represent the </w:t>
      </w:r>
      <w:r w:rsidR="00BA52CF" w:rsidRPr="008F6B48">
        <w:rPr>
          <w:rFonts w:ascii="Arial" w:hAnsi="Arial" w:cs="Arial"/>
          <w:sz w:val="22"/>
          <w:szCs w:val="22"/>
        </w:rPr>
        <w:t xml:space="preserve">Cobseo membership </w:t>
      </w:r>
      <w:r w:rsidR="00420332" w:rsidRPr="008F6B48">
        <w:rPr>
          <w:rFonts w:ascii="Arial" w:hAnsi="Arial" w:cs="Arial"/>
          <w:sz w:val="22"/>
          <w:szCs w:val="22"/>
        </w:rPr>
        <w:t>in the de</w:t>
      </w:r>
      <w:r w:rsidR="007D5D77" w:rsidRPr="008F6B48">
        <w:rPr>
          <w:rFonts w:ascii="Arial" w:hAnsi="Arial" w:cs="Arial"/>
          <w:sz w:val="22"/>
          <w:szCs w:val="22"/>
        </w:rPr>
        <w:t>livery and ongoing development o</w:t>
      </w:r>
      <w:r w:rsidR="00420332" w:rsidRPr="008F6B48">
        <w:rPr>
          <w:rFonts w:ascii="Arial" w:hAnsi="Arial" w:cs="Arial"/>
          <w:sz w:val="22"/>
          <w:szCs w:val="22"/>
        </w:rPr>
        <w:t>f the</w:t>
      </w:r>
      <w:r w:rsidR="007D5D77" w:rsidRPr="008F6B48">
        <w:rPr>
          <w:rFonts w:ascii="Arial" w:hAnsi="Arial" w:cs="Arial"/>
          <w:sz w:val="22"/>
          <w:szCs w:val="22"/>
        </w:rPr>
        <w:t xml:space="preserve"> </w:t>
      </w:r>
      <w:r w:rsidR="00420332" w:rsidRPr="008F6B48">
        <w:rPr>
          <w:rFonts w:ascii="Arial" w:hAnsi="Arial" w:cs="Arial"/>
          <w:sz w:val="22"/>
          <w:szCs w:val="22"/>
        </w:rPr>
        <w:t xml:space="preserve">Cobseo Caseworking Management </w:t>
      </w:r>
      <w:r w:rsidR="00AC3844">
        <w:rPr>
          <w:rFonts w:ascii="Arial" w:hAnsi="Arial" w:cs="Arial"/>
          <w:sz w:val="22"/>
          <w:szCs w:val="22"/>
        </w:rPr>
        <w:t>S</w:t>
      </w:r>
      <w:r w:rsidR="00420332" w:rsidRPr="008F6B48">
        <w:rPr>
          <w:rFonts w:ascii="Arial" w:hAnsi="Arial" w:cs="Arial"/>
          <w:sz w:val="22"/>
          <w:szCs w:val="22"/>
        </w:rPr>
        <w:t>ystem (CMS)</w:t>
      </w:r>
      <w:r w:rsidR="00E44B98" w:rsidRPr="008F6B48">
        <w:rPr>
          <w:rFonts w:ascii="Arial" w:hAnsi="Arial" w:cs="Arial"/>
          <w:sz w:val="22"/>
          <w:szCs w:val="22"/>
        </w:rPr>
        <w:t xml:space="preserve">, </w:t>
      </w:r>
      <w:r w:rsidR="00E54531" w:rsidRPr="008F6B48">
        <w:rPr>
          <w:rFonts w:ascii="Arial" w:hAnsi="Arial" w:cs="Arial"/>
          <w:sz w:val="22"/>
          <w:szCs w:val="22"/>
        </w:rPr>
        <w:t xml:space="preserve">as a board member of </w:t>
      </w:r>
      <w:r w:rsidR="00E44B98" w:rsidRPr="008F6B48">
        <w:rPr>
          <w:rFonts w:ascii="Arial" w:hAnsi="Arial" w:cs="Arial"/>
          <w:sz w:val="22"/>
          <w:szCs w:val="22"/>
        </w:rPr>
        <w:t>the CMS Ma</w:t>
      </w:r>
      <w:r w:rsidR="00D64D5B" w:rsidRPr="008F6B48">
        <w:rPr>
          <w:rFonts w:ascii="Arial" w:hAnsi="Arial" w:cs="Arial"/>
          <w:sz w:val="22"/>
          <w:szCs w:val="22"/>
        </w:rPr>
        <w:t>na</w:t>
      </w:r>
      <w:r w:rsidR="00E44B98" w:rsidRPr="008F6B48">
        <w:rPr>
          <w:rFonts w:ascii="Arial" w:hAnsi="Arial" w:cs="Arial"/>
          <w:sz w:val="22"/>
          <w:szCs w:val="22"/>
        </w:rPr>
        <w:t>gem</w:t>
      </w:r>
      <w:r w:rsidR="00D64D5B" w:rsidRPr="008F6B48">
        <w:rPr>
          <w:rFonts w:ascii="Arial" w:hAnsi="Arial" w:cs="Arial"/>
          <w:sz w:val="22"/>
          <w:szCs w:val="22"/>
        </w:rPr>
        <w:t>e</w:t>
      </w:r>
      <w:r w:rsidR="00E44B98" w:rsidRPr="008F6B48">
        <w:rPr>
          <w:rFonts w:ascii="Arial" w:hAnsi="Arial" w:cs="Arial"/>
          <w:sz w:val="22"/>
          <w:szCs w:val="22"/>
        </w:rPr>
        <w:t xml:space="preserve">nt Board and </w:t>
      </w:r>
      <w:r w:rsidR="00D64D5B" w:rsidRPr="008F6B48">
        <w:rPr>
          <w:rFonts w:ascii="Arial" w:hAnsi="Arial" w:cs="Arial"/>
          <w:sz w:val="22"/>
          <w:szCs w:val="22"/>
        </w:rPr>
        <w:t xml:space="preserve">as an ex officio director of SSAFA CMS Ltd, the project </w:t>
      </w:r>
      <w:r w:rsidR="007D5D77" w:rsidRPr="008F6B48">
        <w:rPr>
          <w:rFonts w:ascii="Arial" w:hAnsi="Arial" w:cs="Arial"/>
          <w:sz w:val="22"/>
          <w:szCs w:val="22"/>
        </w:rPr>
        <w:t xml:space="preserve">delivery </w:t>
      </w:r>
      <w:r w:rsidR="00D64D5B" w:rsidRPr="008F6B48">
        <w:rPr>
          <w:rFonts w:ascii="Arial" w:hAnsi="Arial" w:cs="Arial"/>
          <w:sz w:val="22"/>
          <w:szCs w:val="22"/>
        </w:rPr>
        <w:t>vehicle</w:t>
      </w:r>
      <w:r w:rsidR="00E44B98" w:rsidRPr="008F6B48">
        <w:rPr>
          <w:rFonts w:ascii="Arial" w:hAnsi="Arial" w:cs="Arial"/>
          <w:sz w:val="22"/>
          <w:szCs w:val="22"/>
        </w:rPr>
        <w:t xml:space="preserve">; </w:t>
      </w:r>
      <w:r w:rsidR="002E5CA9" w:rsidRPr="008F6B48">
        <w:rPr>
          <w:rFonts w:ascii="Arial" w:hAnsi="Arial" w:cs="Arial"/>
          <w:sz w:val="22"/>
          <w:szCs w:val="22"/>
        </w:rPr>
        <w:t xml:space="preserve"> </w:t>
      </w:r>
      <w:r w:rsidR="004E0B5B" w:rsidRPr="008F6B48">
        <w:rPr>
          <w:rFonts w:ascii="Arial" w:hAnsi="Arial" w:cs="Arial"/>
          <w:sz w:val="22"/>
          <w:szCs w:val="22"/>
        </w:rPr>
        <w:t>and</w:t>
      </w:r>
    </w:p>
    <w:p w14:paraId="5272A1C4" w14:textId="3D0DB174" w:rsidR="002E5CA9" w:rsidRPr="008F6B48" w:rsidRDefault="001E3885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 xml:space="preserve">fulfil the role of </w:t>
      </w:r>
      <w:r w:rsidR="00913D35" w:rsidRPr="008F6B48">
        <w:rPr>
          <w:rFonts w:ascii="Arial" w:hAnsi="Arial" w:cs="Arial"/>
          <w:sz w:val="22"/>
          <w:szCs w:val="22"/>
        </w:rPr>
        <w:t xml:space="preserve">Company Secretary for Cobseo, advising the Executive </w:t>
      </w:r>
      <w:r w:rsidR="003B37F9" w:rsidRPr="008F6B48">
        <w:rPr>
          <w:rFonts w:ascii="Arial" w:hAnsi="Arial" w:cs="Arial"/>
          <w:sz w:val="22"/>
          <w:szCs w:val="22"/>
        </w:rPr>
        <w:t xml:space="preserve">Committee </w:t>
      </w:r>
      <w:r w:rsidR="00913D35" w:rsidRPr="008F6B48">
        <w:rPr>
          <w:rFonts w:ascii="Arial" w:hAnsi="Arial" w:cs="Arial"/>
          <w:sz w:val="22"/>
          <w:szCs w:val="22"/>
        </w:rPr>
        <w:t xml:space="preserve">on matters of </w:t>
      </w:r>
      <w:r w:rsidR="003B37F9" w:rsidRPr="008F6B48">
        <w:rPr>
          <w:rFonts w:ascii="Arial" w:hAnsi="Arial" w:cs="Arial"/>
          <w:sz w:val="22"/>
          <w:szCs w:val="22"/>
        </w:rPr>
        <w:t xml:space="preserve">company </w:t>
      </w:r>
      <w:r w:rsidR="00913D35" w:rsidRPr="008F6B48">
        <w:rPr>
          <w:rFonts w:ascii="Arial" w:hAnsi="Arial" w:cs="Arial"/>
          <w:sz w:val="22"/>
          <w:szCs w:val="22"/>
        </w:rPr>
        <w:t>governance and compliance</w:t>
      </w:r>
      <w:r w:rsidR="00E54531" w:rsidRPr="008F6B48">
        <w:rPr>
          <w:rFonts w:ascii="Arial" w:hAnsi="Arial" w:cs="Arial"/>
          <w:sz w:val="22"/>
          <w:szCs w:val="22"/>
        </w:rPr>
        <w:t xml:space="preserve">.  </w:t>
      </w:r>
    </w:p>
    <w:p w14:paraId="0C3DD05C" w14:textId="77777777" w:rsidR="002E5CA9" w:rsidRPr="008F6B48" w:rsidRDefault="002E5CA9" w:rsidP="00BE3E39">
      <w:pPr>
        <w:ind w:left="1080"/>
        <w:rPr>
          <w:rFonts w:ascii="Arial" w:hAnsi="Arial" w:cs="Arial"/>
          <w:sz w:val="22"/>
          <w:szCs w:val="22"/>
        </w:rPr>
      </w:pPr>
    </w:p>
    <w:p w14:paraId="634A13AE" w14:textId="0922FEC7" w:rsidR="009728AF" w:rsidRPr="008F6B48" w:rsidRDefault="002E5CA9" w:rsidP="00F50C68">
      <w:pPr>
        <w:rPr>
          <w:rFonts w:ascii="Arial" w:hAnsi="Arial" w:cs="Arial"/>
          <w:sz w:val="22"/>
          <w:szCs w:val="22"/>
        </w:rPr>
      </w:pPr>
      <w:r w:rsidRPr="001817C9">
        <w:rPr>
          <w:rFonts w:ascii="Arial" w:hAnsi="Arial" w:cs="Arial"/>
          <w:b/>
          <w:sz w:val="22"/>
          <w:szCs w:val="22"/>
        </w:rPr>
        <w:t>Representation</w:t>
      </w:r>
      <w:r w:rsidR="00577C0C" w:rsidRPr="001817C9">
        <w:rPr>
          <w:rFonts w:ascii="Arial" w:hAnsi="Arial" w:cs="Arial"/>
          <w:b/>
          <w:sz w:val="22"/>
          <w:szCs w:val="22"/>
        </w:rPr>
        <w:t>.</w:t>
      </w:r>
      <w:r w:rsidR="00577C0C">
        <w:rPr>
          <w:rFonts w:ascii="Arial" w:hAnsi="Arial" w:cs="Arial"/>
          <w:sz w:val="22"/>
          <w:szCs w:val="22"/>
        </w:rPr>
        <w:t xml:space="preserve">  Working</w:t>
      </w:r>
      <w:r w:rsidR="001817C9">
        <w:rPr>
          <w:rFonts w:ascii="Arial" w:hAnsi="Arial" w:cs="Arial"/>
          <w:sz w:val="22"/>
          <w:szCs w:val="22"/>
        </w:rPr>
        <w:t xml:space="preserve"> to </w:t>
      </w:r>
      <w:r w:rsidR="00A602E9">
        <w:rPr>
          <w:rFonts w:ascii="Arial" w:hAnsi="Arial" w:cs="Arial"/>
          <w:sz w:val="22"/>
          <w:szCs w:val="22"/>
        </w:rPr>
        <w:t xml:space="preserve">the direction </w:t>
      </w:r>
      <w:r w:rsidR="001817C9">
        <w:rPr>
          <w:rFonts w:ascii="Arial" w:hAnsi="Arial" w:cs="Arial"/>
          <w:sz w:val="22"/>
          <w:szCs w:val="22"/>
        </w:rPr>
        <w:t xml:space="preserve">of the </w:t>
      </w:r>
      <w:r w:rsidR="007E5E44" w:rsidRPr="008F6B48">
        <w:rPr>
          <w:rFonts w:ascii="Arial" w:hAnsi="Arial" w:cs="Arial"/>
          <w:sz w:val="22"/>
          <w:szCs w:val="22"/>
        </w:rPr>
        <w:t xml:space="preserve">Executive </w:t>
      </w:r>
      <w:r w:rsidRPr="008F6B48">
        <w:rPr>
          <w:rFonts w:ascii="Arial" w:hAnsi="Arial" w:cs="Arial"/>
          <w:sz w:val="22"/>
          <w:szCs w:val="22"/>
        </w:rPr>
        <w:t>Chai</w:t>
      </w:r>
      <w:r w:rsidR="00100764">
        <w:rPr>
          <w:rFonts w:ascii="Arial" w:hAnsi="Arial" w:cs="Arial"/>
          <w:sz w:val="22"/>
          <w:szCs w:val="22"/>
        </w:rPr>
        <w:t>r</w:t>
      </w:r>
      <w:r w:rsidRPr="008F6B48">
        <w:rPr>
          <w:rFonts w:ascii="Arial" w:hAnsi="Arial" w:cs="Arial"/>
          <w:sz w:val="22"/>
          <w:szCs w:val="22"/>
        </w:rPr>
        <w:t xml:space="preserve"> and Executive </w:t>
      </w:r>
      <w:r w:rsidR="001004F6" w:rsidRPr="008F6B48">
        <w:rPr>
          <w:rFonts w:ascii="Arial" w:hAnsi="Arial" w:cs="Arial"/>
          <w:sz w:val="22"/>
          <w:szCs w:val="22"/>
        </w:rPr>
        <w:t>Committee</w:t>
      </w:r>
      <w:r w:rsidR="005477D1">
        <w:rPr>
          <w:rFonts w:ascii="Arial" w:hAnsi="Arial" w:cs="Arial"/>
          <w:sz w:val="22"/>
          <w:szCs w:val="22"/>
        </w:rPr>
        <w:t xml:space="preserve">, </w:t>
      </w:r>
      <w:r w:rsidR="001817C9">
        <w:rPr>
          <w:rFonts w:ascii="Arial" w:hAnsi="Arial" w:cs="Arial"/>
          <w:sz w:val="22"/>
          <w:szCs w:val="22"/>
        </w:rPr>
        <w:t xml:space="preserve">the post holder will </w:t>
      </w:r>
      <w:r w:rsidR="001817C9" w:rsidRPr="008F6B48">
        <w:rPr>
          <w:rFonts w:ascii="Arial" w:hAnsi="Arial" w:cs="Arial"/>
          <w:sz w:val="22"/>
          <w:szCs w:val="22"/>
        </w:rPr>
        <w:t>represent Cobseo across the Sector</w:t>
      </w:r>
      <w:r w:rsidR="005477D1">
        <w:rPr>
          <w:rFonts w:ascii="Arial" w:hAnsi="Arial" w:cs="Arial"/>
          <w:sz w:val="22"/>
          <w:szCs w:val="22"/>
        </w:rPr>
        <w:t xml:space="preserve">, promoting and </w:t>
      </w:r>
      <w:r w:rsidRPr="008F6B48">
        <w:rPr>
          <w:rFonts w:ascii="Arial" w:hAnsi="Arial" w:cs="Arial"/>
          <w:sz w:val="22"/>
          <w:szCs w:val="22"/>
        </w:rPr>
        <w:t>develop</w:t>
      </w:r>
      <w:r w:rsidR="005477D1">
        <w:rPr>
          <w:rFonts w:ascii="Arial" w:hAnsi="Arial" w:cs="Arial"/>
          <w:sz w:val="22"/>
          <w:szCs w:val="22"/>
        </w:rPr>
        <w:t xml:space="preserve">ing its </w:t>
      </w:r>
      <w:r w:rsidRPr="008F6B48">
        <w:rPr>
          <w:rFonts w:ascii="Arial" w:hAnsi="Arial" w:cs="Arial"/>
          <w:sz w:val="22"/>
          <w:szCs w:val="22"/>
        </w:rPr>
        <w:t>relationship</w:t>
      </w:r>
      <w:r w:rsidR="00C96BAB" w:rsidRPr="008F6B48">
        <w:rPr>
          <w:rFonts w:ascii="Arial" w:hAnsi="Arial" w:cs="Arial"/>
          <w:sz w:val="22"/>
          <w:szCs w:val="22"/>
        </w:rPr>
        <w:t>s</w:t>
      </w:r>
      <w:r w:rsidRPr="008F6B48">
        <w:rPr>
          <w:rFonts w:ascii="Arial" w:hAnsi="Arial" w:cs="Arial"/>
          <w:sz w:val="22"/>
          <w:szCs w:val="22"/>
        </w:rPr>
        <w:t xml:space="preserve"> with Service Charities, Government</w:t>
      </w:r>
      <w:r w:rsidR="00C96BAB" w:rsidRPr="008F6B48">
        <w:rPr>
          <w:rFonts w:ascii="Arial" w:hAnsi="Arial" w:cs="Arial"/>
          <w:sz w:val="22"/>
          <w:szCs w:val="22"/>
        </w:rPr>
        <w:t xml:space="preserve">, </w:t>
      </w:r>
      <w:r w:rsidR="00631244">
        <w:rPr>
          <w:rFonts w:ascii="Arial" w:hAnsi="Arial" w:cs="Arial"/>
          <w:sz w:val="22"/>
          <w:szCs w:val="22"/>
        </w:rPr>
        <w:t>R</w:t>
      </w:r>
      <w:r w:rsidR="00C96BAB" w:rsidRPr="008F6B48">
        <w:rPr>
          <w:rFonts w:ascii="Arial" w:hAnsi="Arial" w:cs="Arial"/>
          <w:sz w:val="22"/>
          <w:szCs w:val="22"/>
        </w:rPr>
        <w:t>egulators</w:t>
      </w:r>
      <w:r w:rsidR="008D3D6E">
        <w:rPr>
          <w:rFonts w:ascii="Arial" w:hAnsi="Arial" w:cs="Arial"/>
          <w:sz w:val="22"/>
          <w:szCs w:val="22"/>
        </w:rPr>
        <w:t xml:space="preserve"> </w:t>
      </w:r>
      <w:r w:rsidRPr="008F6B48">
        <w:rPr>
          <w:rFonts w:ascii="Arial" w:hAnsi="Arial" w:cs="Arial"/>
          <w:sz w:val="22"/>
          <w:szCs w:val="22"/>
        </w:rPr>
        <w:t xml:space="preserve">and other </w:t>
      </w:r>
      <w:r w:rsidR="004E11C6" w:rsidRPr="008F6B48">
        <w:rPr>
          <w:rFonts w:ascii="Arial" w:hAnsi="Arial" w:cs="Arial"/>
          <w:sz w:val="22"/>
          <w:szCs w:val="22"/>
        </w:rPr>
        <w:t>key stakeholders</w:t>
      </w:r>
      <w:r w:rsidR="00F319C7" w:rsidRPr="008F6B48">
        <w:rPr>
          <w:rFonts w:ascii="Arial" w:hAnsi="Arial" w:cs="Arial"/>
          <w:sz w:val="22"/>
          <w:szCs w:val="22"/>
        </w:rPr>
        <w:t xml:space="preserve"> at </w:t>
      </w:r>
      <w:r w:rsidR="00631244">
        <w:rPr>
          <w:rFonts w:ascii="Arial" w:hAnsi="Arial" w:cs="Arial"/>
          <w:sz w:val="22"/>
          <w:szCs w:val="22"/>
        </w:rPr>
        <w:t xml:space="preserve">the </w:t>
      </w:r>
      <w:r w:rsidR="007E5E44" w:rsidRPr="008F6B48">
        <w:rPr>
          <w:rFonts w:ascii="Arial" w:hAnsi="Arial" w:cs="Arial"/>
          <w:sz w:val="22"/>
          <w:szCs w:val="22"/>
        </w:rPr>
        <w:t xml:space="preserve">operational </w:t>
      </w:r>
      <w:r w:rsidR="00F319C7" w:rsidRPr="008F6B48">
        <w:rPr>
          <w:rFonts w:ascii="Arial" w:hAnsi="Arial" w:cs="Arial"/>
          <w:sz w:val="22"/>
          <w:szCs w:val="22"/>
        </w:rPr>
        <w:t>level</w:t>
      </w:r>
      <w:r w:rsidRPr="008F6B48">
        <w:rPr>
          <w:rFonts w:ascii="Arial" w:hAnsi="Arial" w:cs="Arial"/>
          <w:sz w:val="22"/>
          <w:szCs w:val="22"/>
        </w:rPr>
        <w:t>.</w:t>
      </w:r>
      <w:r w:rsidR="008D3D6E">
        <w:rPr>
          <w:rFonts w:ascii="Arial" w:hAnsi="Arial" w:cs="Arial"/>
          <w:sz w:val="22"/>
          <w:szCs w:val="22"/>
        </w:rPr>
        <w:t xml:space="preserve">  </w:t>
      </w:r>
      <w:r w:rsidR="00ED0545">
        <w:rPr>
          <w:rFonts w:ascii="Arial" w:hAnsi="Arial" w:cs="Arial"/>
          <w:sz w:val="22"/>
          <w:szCs w:val="22"/>
        </w:rPr>
        <w:t xml:space="preserve">According, </w:t>
      </w:r>
      <w:r w:rsidR="007E5E44" w:rsidRPr="008F6B48">
        <w:rPr>
          <w:rFonts w:ascii="Arial" w:hAnsi="Arial" w:cs="Arial"/>
          <w:sz w:val="22"/>
          <w:szCs w:val="22"/>
        </w:rPr>
        <w:t>t</w:t>
      </w:r>
      <w:r w:rsidR="004E11C6" w:rsidRPr="008F6B48">
        <w:rPr>
          <w:rFonts w:ascii="Arial" w:hAnsi="Arial" w:cs="Arial"/>
          <w:sz w:val="22"/>
          <w:szCs w:val="22"/>
        </w:rPr>
        <w:t>he</w:t>
      </w:r>
      <w:r w:rsidR="00ED0545">
        <w:rPr>
          <w:rFonts w:ascii="Arial" w:hAnsi="Arial" w:cs="Arial"/>
          <w:sz w:val="22"/>
          <w:szCs w:val="22"/>
        </w:rPr>
        <w:t xml:space="preserve"> </w:t>
      </w:r>
      <w:r w:rsidR="007D5D77" w:rsidRPr="008F6B48">
        <w:rPr>
          <w:rFonts w:ascii="Arial" w:hAnsi="Arial" w:cs="Arial"/>
          <w:sz w:val="22"/>
          <w:szCs w:val="22"/>
        </w:rPr>
        <w:t xml:space="preserve">key </w:t>
      </w:r>
      <w:r w:rsidR="004E11C6" w:rsidRPr="008F6B48">
        <w:rPr>
          <w:rFonts w:ascii="Arial" w:hAnsi="Arial" w:cs="Arial"/>
          <w:sz w:val="22"/>
          <w:szCs w:val="22"/>
        </w:rPr>
        <w:t>re</w:t>
      </w:r>
      <w:r w:rsidR="006B7A13">
        <w:rPr>
          <w:rFonts w:ascii="Arial" w:hAnsi="Arial" w:cs="Arial"/>
          <w:sz w:val="22"/>
          <w:szCs w:val="22"/>
        </w:rPr>
        <w:t xml:space="preserve">quirements </w:t>
      </w:r>
      <w:r w:rsidR="004E11C6" w:rsidRPr="008F6B48">
        <w:rPr>
          <w:rFonts w:ascii="Arial" w:hAnsi="Arial" w:cs="Arial"/>
          <w:sz w:val="22"/>
          <w:szCs w:val="22"/>
        </w:rPr>
        <w:t xml:space="preserve">are to:  </w:t>
      </w:r>
    </w:p>
    <w:p w14:paraId="523A8EE2" w14:textId="2BA4E492" w:rsidR="00CA6C44" w:rsidRPr="008F6B48" w:rsidRDefault="007D5D77" w:rsidP="002E5CA9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r</w:t>
      </w:r>
      <w:r w:rsidR="000B5D2F" w:rsidRPr="008F6B48">
        <w:rPr>
          <w:rFonts w:ascii="Arial" w:hAnsi="Arial" w:cs="Arial"/>
          <w:sz w:val="22"/>
          <w:szCs w:val="22"/>
        </w:rPr>
        <w:t>epresent Co</w:t>
      </w:r>
      <w:r w:rsidR="00CA6C44" w:rsidRPr="008F6B48">
        <w:rPr>
          <w:rFonts w:ascii="Arial" w:hAnsi="Arial" w:cs="Arial"/>
          <w:sz w:val="22"/>
          <w:szCs w:val="22"/>
        </w:rPr>
        <w:t>bseo</w:t>
      </w:r>
      <w:r w:rsidR="007E5E44" w:rsidRPr="008F6B48">
        <w:rPr>
          <w:rFonts w:ascii="Arial" w:hAnsi="Arial" w:cs="Arial"/>
          <w:sz w:val="22"/>
          <w:szCs w:val="22"/>
        </w:rPr>
        <w:t>’s interests</w:t>
      </w:r>
      <w:r w:rsidR="00BD43EA" w:rsidRPr="008F6B48">
        <w:rPr>
          <w:rFonts w:ascii="Arial" w:hAnsi="Arial" w:cs="Arial"/>
          <w:sz w:val="22"/>
          <w:szCs w:val="22"/>
        </w:rPr>
        <w:t xml:space="preserve"> </w:t>
      </w:r>
      <w:r w:rsidR="000B5D2F" w:rsidRPr="008F6B48">
        <w:rPr>
          <w:rFonts w:ascii="Arial" w:hAnsi="Arial" w:cs="Arial"/>
          <w:sz w:val="22"/>
          <w:szCs w:val="22"/>
        </w:rPr>
        <w:t xml:space="preserve">to </w:t>
      </w:r>
      <w:r w:rsidR="00A421CB" w:rsidRPr="008F6B48">
        <w:rPr>
          <w:rFonts w:ascii="Arial" w:hAnsi="Arial" w:cs="Arial"/>
          <w:sz w:val="22"/>
          <w:szCs w:val="22"/>
        </w:rPr>
        <w:t>Government</w:t>
      </w:r>
      <w:r w:rsidR="00CA6C44" w:rsidRPr="008F6B48">
        <w:rPr>
          <w:rFonts w:ascii="Arial" w:hAnsi="Arial" w:cs="Arial"/>
          <w:sz w:val="22"/>
          <w:szCs w:val="22"/>
        </w:rPr>
        <w:t>, other key stakeholders and members;</w:t>
      </w:r>
    </w:p>
    <w:p w14:paraId="13513439" w14:textId="25594235" w:rsidR="009728AF" w:rsidRPr="008F6B48" w:rsidRDefault="00CA6C44" w:rsidP="002E5CA9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lastRenderedPageBreak/>
        <w:t xml:space="preserve">lead </w:t>
      </w:r>
      <w:r w:rsidR="007E5E44" w:rsidRPr="008F6B48">
        <w:rPr>
          <w:rFonts w:ascii="Arial" w:hAnsi="Arial" w:cs="Arial"/>
          <w:sz w:val="22"/>
          <w:szCs w:val="22"/>
        </w:rPr>
        <w:t xml:space="preserve">the consolidation of </w:t>
      </w:r>
      <w:r w:rsidR="00F319C7" w:rsidRPr="008F6B48">
        <w:rPr>
          <w:rFonts w:ascii="Arial" w:hAnsi="Arial" w:cs="Arial"/>
          <w:sz w:val="22"/>
          <w:szCs w:val="22"/>
        </w:rPr>
        <w:t xml:space="preserve">Cobseo’s input to Government and Sector consultation on major </w:t>
      </w:r>
      <w:r w:rsidR="00A421CB" w:rsidRPr="008F6B48">
        <w:rPr>
          <w:rFonts w:ascii="Arial" w:hAnsi="Arial" w:cs="Arial"/>
          <w:sz w:val="22"/>
          <w:szCs w:val="22"/>
        </w:rPr>
        <w:t>initiatives including the</w:t>
      </w:r>
      <w:r w:rsidR="000A4024">
        <w:rPr>
          <w:rFonts w:ascii="Arial" w:hAnsi="Arial" w:cs="Arial"/>
          <w:sz w:val="22"/>
          <w:szCs w:val="22"/>
        </w:rPr>
        <w:t xml:space="preserve"> </w:t>
      </w:r>
      <w:r w:rsidR="00A421CB" w:rsidRPr="008F6B48">
        <w:rPr>
          <w:rFonts w:ascii="Arial" w:hAnsi="Arial" w:cs="Arial"/>
          <w:sz w:val="22"/>
          <w:szCs w:val="22"/>
        </w:rPr>
        <w:t>Armed Fo</w:t>
      </w:r>
      <w:r w:rsidR="00BD43EA" w:rsidRPr="008F6B48">
        <w:rPr>
          <w:rFonts w:ascii="Arial" w:hAnsi="Arial" w:cs="Arial"/>
          <w:sz w:val="22"/>
          <w:szCs w:val="22"/>
        </w:rPr>
        <w:t>r</w:t>
      </w:r>
      <w:r w:rsidR="00A421CB" w:rsidRPr="008F6B48">
        <w:rPr>
          <w:rFonts w:ascii="Arial" w:hAnsi="Arial" w:cs="Arial"/>
          <w:sz w:val="22"/>
          <w:szCs w:val="22"/>
        </w:rPr>
        <w:t>ces Covenant</w:t>
      </w:r>
      <w:r w:rsidR="007D5D77" w:rsidRPr="008F6B48">
        <w:rPr>
          <w:rFonts w:ascii="Arial" w:hAnsi="Arial" w:cs="Arial"/>
          <w:sz w:val="22"/>
          <w:szCs w:val="22"/>
        </w:rPr>
        <w:t>;</w:t>
      </w:r>
      <w:r w:rsidR="00A421CB" w:rsidRPr="008F6B48">
        <w:rPr>
          <w:rFonts w:ascii="Arial" w:hAnsi="Arial" w:cs="Arial"/>
          <w:sz w:val="22"/>
          <w:szCs w:val="22"/>
        </w:rPr>
        <w:t xml:space="preserve">   </w:t>
      </w:r>
      <w:r w:rsidR="000B5D2F" w:rsidRPr="008F6B48">
        <w:rPr>
          <w:rFonts w:ascii="Arial" w:hAnsi="Arial" w:cs="Arial"/>
          <w:sz w:val="22"/>
          <w:szCs w:val="22"/>
        </w:rPr>
        <w:t xml:space="preserve"> </w:t>
      </w:r>
    </w:p>
    <w:p w14:paraId="394B5A95" w14:textId="1FD4572D" w:rsidR="002E5CA9" w:rsidRPr="008F6B48" w:rsidRDefault="007E5E44" w:rsidP="002E5CA9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 xml:space="preserve">coordinate the Cobseo team’s actions to </w:t>
      </w:r>
      <w:r w:rsidR="007D5D77" w:rsidRPr="008F6B48">
        <w:rPr>
          <w:rFonts w:ascii="Arial" w:hAnsi="Arial" w:cs="Arial"/>
          <w:sz w:val="22"/>
          <w:szCs w:val="22"/>
        </w:rPr>
        <w:t>e</w:t>
      </w:r>
      <w:r w:rsidR="002E5CA9" w:rsidRPr="008F6B48">
        <w:rPr>
          <w:rFonts w:ascii="Arial" w:hAnsi="Arial" w:cs="Arial"/>
          <w:sz w:val="22"/>
          <w:szCs w:val="22"/>
        </w:rPr>
        <w:t xml:space="preserve">ncourage and facilitate co-operation and collaboration </w:t>
      </w:r>
      <w:r w:rsidR="004D2EEF" w:rsidRPr="008F6B48">
        <w:rPr>
          <w:rFonts w:ascii="Arial" w:hAnsi="Arial" w:cs="Arial"/>
          <w:sz w:val="22"/>
          <w:szCs w:val="22"/>
        </w:rPr>
        <w:t xml:space="preserve">across </w:t>
      </w:r>
      <w:r w:rsidR="002E5CA9" w:rsidRPr="008F6B48">
        <w:rPr>
          <w:rFonts w:ascii="Arial" w:hAnsi="Arial" w:cs="Arial"/>
          <w:sz w:val="22"/>
          <w:szCs w:val="22"/>
        </w:rPr>
        <w:t xml:space="preserve">the Service Charity sector, </w:t>
      </w:r>
      <w:r w:rsidR="007F3719" w:rsidRPr="008F6B48">
        <w:rPr>
          <w:rFonts w:ascii="Arial" w:hAnsi="Arial" w:cs="Arial"/>
          <w:sz w:val="22"/>
          <w:szCs w:val="22"/>
        </w:rPr>
        <w:t xml:space="preserve">enabling and </w:t>
      </w:r>
      <w:r w:rsidR="004D2EEF" w:rsidRPr="008F6B48">
        <w:rPr>
          <w:rFonts w:ascii="Arial" w:hAnsi="Arial" w:cs="Arial"/>
          <w:sz w:val="22"/>
          <w:szCs w:val="22"/>
        </w:rPr>
        <w:t xml:space="preserve">developing </w:t>
      </w:r>
      <w:r w:rsidR="002E5CA9" w:rsidRPr="008F6B48">
        <w:rPr>
          <w:rFonts w:ascii="Arial" w:hAnsi="Arial" w:cs="Arial"/>
          <w:sz w:val="22"/>
          <w:szCs w:val="22"/>
        </w:rPr>
        <w:t>the Cluster structure</w:t>
      </w:r>
      <w:r w:rsidR="007D5D77" w:rsidRPr="008F6B48">
        <w:rPr>
          <w:rFonts w:ascii="Arial" w:hAnsi="Arial" w:cs="Arial"/>
          <w:sz w:val="22"/>
          <w:szCs w:val="22"/>
        </w:rPr>
        <w:t>;</w:t>
      </w:r>
    </w:p>
    <w:p w14:paraId="1ADEE2AB" w14:textId="75A19009" w:rsidR="002E5CA9" w:rsidRPr="008F6B48" w:rsidRDefault="007D5D77" w:rsidP="002E5CA9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e</w:t>
      </w:r>
      <w:r w:rsidR="002E5CA9" w:rsidRPr="008F6B48">
        <w:rPr>
          <w:rFonts w:ascii="Arial" w:hAnsi="Arial" w:cs="Arial"/>
          <w:sz w:val="22"/>
          <w:szCs w:val="22"/>
        </w:rPr>
        <w:t xml:space="preserve">nsure the effective </w:t>
      </w:r>
      <w:r w:rsidR="007E5E44" w:rsidRPr="008F6B48">
        <w:rPr>
          <w:rFonts w:ascii="Arial" w:hAnsi="Arial" w:cs="Arial"/>
          <w:sz w:val="22"/>
          <w:szCs w:val="22"/>
        </w:rPr>
        <w:t xml:space="preserve">implementation </w:t>
      </w:r>
      <w:r w:rsidR="002E5CA9" w:rsidRPr="008F6B48">
        <w:rPr>
          <w:rFonts w:ascii="Arial" w:hAnsi="Arial" w:cs="Arial"/>
          <w:sz w:val="22"/>
          <w:szCs w:val="22"/>
        </w:rPr>
        <w:t xml:space="preserve">of policies, resources and services to </w:t>
      </w:r>
      <w:r w:rsidR="007E5E44" w:rsidRPr="008F6B48">
        <w:rPr>
          <w:rFonts w:ascii="Arial" w:hAnsi="Arial" w:cs="Arial"/>
          <w:sz w:val="22"/>
          <w:szCs w:val="22"/>
        </w:rPr>
        <w:t xml:space="preserve">support </w:t>
      </w:r>
      <w:r w:rsidR="002E5CA9" w:rsidRPr="008F6B48">
        <w:rPr>
          <w:rFonts w:ascii="Arial" w:hAnsi="Arial" w:cs="Arial"/>
          <w:sz w:val="22"/>
          <w:szCs w:val="22"/>
        </w:rPr>
        <w:t>the Cobseo membership</w:t>
      </w:r>
      <w:r w:rsidRPr="008F6B48">
        <w:rPr>
          <w:rFonts w:ascii="Arial" w:hAnsi="Arial" w:cs="Arial"/>
          <w:sz w:val="22"/>
          <w:szCs w:val="22"/>
        </w:rPr>
        <w:t>;</w:t>
      </w:r>
      <w:r w:rsidR="004E0B5B" w:rsidRPr="008F6B48">
        <w:rPr>
          <w:rFonts w:ascii="Arial" w:hAnsi="Arial" w:cs="Arial"/>
          <w:sz w:val="22"/>
          <w:szCs w:val="22"/>
        </w:rPr>
        <w:t xml:space="preserve"> and</w:t>
      </w:r>
    </w:p>
    <w:p w14:paraId="73AA7A1B" w14:textId="3B3D78E8" w:rsidR="002E5CA9" w:rsidRPr="008F6B48" w:rsidRDefault="007D5D77" w:rsidP="002E5CA9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r</w:t>
      </w:r>
      <w:r w:rsidR="002E5CA9" w:rsidRPr="008F6B48">
        <w:rPr>
          <w:rFonts w:ascii="Arial" w:hAnsi="Arial" w:cs="Arial"/>
          <w:sz w:val="22"/>
          <w:szCs w:val="22"/>
        </w:rPr>
        <w:t>espond to approaches from a wide spectrum of people</w:t>
      </w:r>
      <w:r w:rsidR="00F319C7" w:rsidRPr="008F6B48">
        <w:rPr>
          <w:rFonts w:ascii="Arial" w:hAnsi="Arial" w:cs="Arial"/>
          <w:sz w:val="22"/>
          <w:szCs w:val="22"/>
        </w:rPr>
        <w:t xml:space="preserve"> and organisations seeking engagement with Cobseo.  </w:t>
      </w:r>
    </w:p>
    <w:p w14:paraId="7D5F1B97" w14:textId="77777777" w:rsidR="00FC705A" w:rsidRPr="008F6B48" w:rsidRDefault="00FC705A" w:rsidP="002E5CA9">
      <w:pPr>
        <w:rPr>
          <w:rFonts w:ascii="Arial" w:hAnsi="Arial" w:cs="Arial"/>
          <w:sz w:val="22"/>
          <w:szCs w:val="22"/>
        </w:rPr>
      </w:pPr>
    </w:p>
    <w:p w14:paraId="2BA4A2D2" w14:textId="44B27A40" w:rsidR="002E5CA9" w:rsidRPr="008F6B48" w:rsidRDefault="00FC705A" w:rsidP="002E5CA9">
      <w:pPr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 xml:space="preserve">The </w:t>
      </w:r>
      <w:r w:rsidR="002E5CA9" w:rsidRPr="008F6B48">
        <w:rPr>
          <w:rFonts w:ascii="Arial" w:hAnsi="Arial" w:cs="Arial"/>
          <w:sz w:val="22"/>
          <w:szCs w:val="22"/>
        </w:rPr>
        <w:t>post holder may be required to carry out other duties that are considered reasonable within the scope and purpose of the job and aptitudes of the job holder.</w:t>
      </w:r>
    </w:p>
    <w:p w14:paraId="2DDD1986" w14:textId="77777777" w:rsidR="004A4C4D" w:rsidRPr="008F6B48" w:rsidRDefault="004A4C4D" w:rsidP="00BE3E39">
      <w:pPr>
        <w:rPr>
          <w:rFonts w:ascii="Arial" w:hAnsi="Arial" w:cs="Arial"/>
          <w:sz w:val="22"/>
          <w:szCs w:val="22"/>
        </w:rPr>
      </w:pPr>
    </w:p>
    <w:p w14:paraId="4E1F577E" w14:textId="77777777" w:rsidR="006C6B39" w:rsidRPr="008F6B48" w:rsidRDefault="006C6B39" w:rsidP="00D65FB4">
      <w:pPr>
        <w:rPr>
          <w:rFonts w:ascii="Arial" w:hAnsi="Arial" w:cs="Arial"/>
          <w:sz w:val="22"/>
          <w:szCs w:val="22"/>
        </w:rPr>
      </w:pPr>
    </w:p>
    <w:p w14:paraId="0DBAAB2F" w14:textId="2ADB4A6E" w:rsidR="009637BC" w:rsidRDefault="009637BC" w:rsidP="00AA03B6">
      <w:pPr>
        <w:jc w:val="center"/>
        <w:rPr>
          <w:rFonts w:ascii="Arial" w:hAnsi="Arial" w:cs="Arial"/>
          <w:b/>
          <w:sz w:val="22"/>
          <w:szCs w:val="22"/>
        </w:rPr>
      </w:pPr>
      <w:r w:rsidRPr="008F6B48">
        <w:rPr>
          <w:rFonts w:ascii="Arial" w:hAnsi="Arial" w:cs="Arial"/>
          <w:b/>
          <w:sz w:val="22"/>
          <w:szCs w:val="22"/>
        </w:rPr>
        <w:t>Person Specification</w:t>
      </w:r>
    </w:p>
    <w:p w14:paraId="797BB5D8" w14:textId="77777777" w:rsidR="000A4024" w:rsidRPr="008F6B48" w:rsidRDefault="000A4024" w:rsidP="00AA03B6">
      <w:pPr>
        <w:jc w:val="center"/>
        <w:rPr>
          <w:rFonts w:ascii="Arial" w:hAnsi="Arial" w:cs="Arial"/>
          <w:b/>
          <w:sz w:val="22"/>
          <w:szCs w:val="22"/>
        </w:rPr>
      </w:pPr>
    </w:p>
    <w:p w14:paraId="7B368E67" w14:textId="003B73AC" w:rsidR="00FC705A" w:rsidRPr="006A6A14" w:rsidRDefault="002E5CA9" w:rsidP="00BE3E39">
      <w:pPr>
        <w:spacing w:after="120"/>
        <w:rPr>
          <w:rFonts w:ascii="Arial" w:hAnsi="Arial" w:cs="Arial"/>
          <w:b/>
          <w:sz w:val="22"/>
          <w:szCs w:val="22"/>
        </w:rPr>
      </w:pPr>
      <w:r w:rsidRPr="008F6B48">
        <w:rPr>
          <w:rFonts w:ascii="Arial" w:hAnsi="Arial" w:cs="Arial"/>
          <w:b/>
          <w:sz w:val="22"/>
          <w:szCs w:val="22"/>
        </w:rPr>
        <w:t>Experience, Skills and Knowledge</w:t>
      </w:r>
    </w:p>
    <w:p w14:paraId="47A9B451" w14:textId="29C824B1" w:rsidR="00FF464B" w:rsidRPr="008F6B48" w:rsidRDefault="00FF464B">
      <w:pPr>
        <w:numPr>
          <w:ilvl w:val="0"/>
          <w:numId w:val="63"/>
        </w:numPr>
        <w:spacing w:after="120"/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Strong</w:t>
      </w:r>
      <w:r w:rsidR="0026222D" w:rsidRPr="008F6B48">
        <w:rPr>
          <w:rFonts w:ascii="Arial" w:hAnsi="Arial" w:cs="Arial"/>
          <w:sz w:val="22"/>
          <w:szCs w:val="22"/>
        </w:rPr>
        <w:t xml:space="preserve"> </w:t>
      </w:r>
      <w:r w:rsidRPr="008F6B48">
        <w:rPr>
          <w:rFonts w:ascii="Arial" w:hAnsi="Arial" w:cs="Arial"/>
          <w:sz w:val="22"/>
          <w:szCs w:val="22"/>
        </w:rPr>
        <w:t xml:space="preserve">leadership </w:t>
      </w:r>
      <w:r w:rsidR="002B42FA" w:rsidRPr="008F6B48">
        <w:rPr>
          <w:rFonts w:ascii="Arial" w:hAnsi="Arial" w:cs="Arial"/>
          <w:sz w:val="22"/>
          <w:szCs w:val="22"/>
        </w:rPr>
        <w:t xml:space="preserve">and organisational </w:t>
      </w:r>
      <w:r w:rsidRPr="008F6B48">
        <w:rPr>
          <w:rFonts w:ascii="Arial" w:hAnsi="Arial" w:cs="Arial"/>
          <w:sz w:val="22"/>
          <w:szCs w:val="22"/>
        </w:rPr>
        <w:t>skills</w:t>
      </w:r>
      <w:r w:rsidR="00722C74" w:rsidRPr="008F6B48">
        <w:rPr>
          <w:rFonts w:ascii="Arial" w:hAnsi="Arial" w:cs="Arial"/>
          <w:sz w:val="22"/>
          <w:szCs w:val="22"/>
        </w:rPr>
        <w:t>, with p</w:t>
      </w:r>
      <w:r w:rsidR="00AA6871" w:rsidRPr="008F6B48">
        <w:rPr>
          <w:rFonts w:ascii="Arial" w:hAnsi="Arial" w:cs="Arial"/>
          <w:sz w:val="22"/>
          <w:szCs w:val="22"/>
        </w:rPr>
        <w:t xml:space="preserve">roven </w:t>
      </w:r>
      <w:r w:rsidRPr="008F6B48">
        <w:rPr>
          <w:rFonts w:ascii="Arial" w:hAnsi="Arial" w:cs="Arial"/>
          <w:sz w:val="22"/>
          <w:szCs w:val="22"/>
        </w:rPr>
        <w:t>experience of leading small</w:t>
      </w:r>
      <w:r w:rsidR="005B69EE">
        <w:rPr>
          <w:rFonts w:ascii="Arial" w:hAnsi="Arial" w:cs="Arial"/>
          <w:sz w:val="22"/>
          <w:szCs w:val="22"/>
        </w:rPr>
        <w:t>-</w:t>
      </w:r>
      <w:r w:rsidR="00C24E62" w:rsidRPr="008F6B48">
        <w:rPr>
          <w:rFonts w:ascii="Arial" w:hAnsi="Arial" w:cs="Arial"/>
          <w:sz w:val="22"/>
          <w:szCs w:val="22"/>
        </w:rPr>
        <w:t>to</w:t>
      </w:r>
      <w:r w:rsidR="005B69EE">
        <w:rPr>
          <w:rFonts w:ascii="Arial" w:hAnsi="Arial" w:cs="Arial"/>
          <w:sz w:val="22"/>
          <w:szCs w:val="22"/>
        </w:rPr>
        <w:t>-</w:t>
      </w:r>
      <w:r w:rsidR="00C24E62" w:rsidRPr="008F6B48">
        <w:rPr>
          <w:rFonts w:ascii="Arial" w:hAnsi="Arial" w:cs="Arial"/>
          <w:sz w:val="22"/>
          <w:szCs w:val="22"/>
        </w:rPr>
        <w:t xml:space="preserve">medium sized </w:t>
      </w:r>
      <w:r w:rsidR="005C687E" w:rsidRPr="008F6B48">
        <w:rPr>
          <w:rFonts w:ascii="Arial" w:hAnsi="Arial" w:cs="Arial"/>
          <w:sz w:val="22"/>
          <w:szCs w:val="22"/>
        </w:rPr>
        <w:t>organisation</w:t>
      </w:r>
      <w:r w:rsidR="00275C6D" w:rsidRPr="008F6B48">
        <w:rPr>
          <w:rFonts w:ascii="Arial" w:hAnsi="Arial" w:cs="Arial"/>
          <w:sz w:val="22"/>
          <w:szCs w:val="22"/>
        </w:rPr>
        <w:t>s</w:t>
      </w:r>
      <w:r w:rsidR="00191A99" w:rsidRPr="008F6B48">
        <w:rPr>
          <w:rFonts w:ascii="Arial" w:hAnsi="Arial" w:cs="Arial"/>
        </w:rPr>
        <w:t xml:space="preserve"> </w:t>
      </w:r>
      <w:r w:rsidR="00697962" w:rsidRPr="008F6B48">
        <w:rPr>
          <w:rFonts w:ascii="Arial" w:hAnsi="Arial" w:cs="Arial"/>
          <w:sz w:val="22"/>
          <w:szCs w:val="22"/>
        </w:rPr>
        <w:t>and managing a significant and varied body of work.</w:t>
      </w:r>
      <w:r w:rsidR="00141BCA" w:rsidRPr="008F6B48">
        <w:rPr>
          <w:rFonts w:ascii="Arial" w:hAnsi="Arial" w:cs="Arial"/>
          <w:sz w:val="22"/>
          <w:szCs w:val="22"/>
        </w:rPr>
        <w:t xml:space="preserve"> </w:t>
      </w:r>
    </w:p>
    <w:p w14:paraId="0C4FEFF8" w14:textId="4061EE68" w:rsidR="00722C74" w:rsidRPr="008F6B48" w:rsidRDefault="00722C74" w:rsidP="00722C74">
      <w:pPr>
        <w:numPr>
          <w:ilvl w:val="0"/>
          <w:numId w:val="63"/>
        </w:numPr>
        <w:spacing w:after="120"/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 xml:space="preserve">Strong track record </w:t>
      </w:r>
      <w:r w:rsidR="003D6091" w:rsidRPr="008F6B48">
        <w:rPr>
          <w:rFonts w:ascii="Arial" w:hAnsi="Arial" w:cs="Arial"/>
          <w:sz w:val="22"/>
          <w:szCs w:val="22"/>
        </w:rPr>
        <w:t xml:space="preserve">of setting clear objectives </w:t>
      </w:r>
      <w:r w:rsidR="00541215" w:rsidRPr="008F6B48">
        <w:rPr>
          <w:rFonts w:ascii="Arial" w:hAnsi="Arial" w:cs="Arial"/>
          <w:sz w:val="22"/>
          <w:szCs w:val="22"/>
        </w:rPr>
        <w:t xml:space="preserve">and </w:t>
      </w:r>
      <w:r w:rsidRPr="008F6B48">
        <w:rPr>
          <w:rFonts w:ascii="Arial" w:hAnsi="Arial" w:cs="Arial"/>
          <w:sz w:val="22"/>
          <w:szCs w:val="22"/>
        </w:rPr>
        <w:t>deliver</w:t>
      </w:r>
      <w:r w:rsidR="00541215" w:rsidRPr="008F6B48">
        <w:rPr>
          <w:rFonts w:ascii="Arial" w:hAnsi="Arial" w:cs="Arial"/>
          <w:sz w:val="22"/>
          <w:szCs w:val="22"/>
        </w:rPr>
        <w:t>ing against them</w:t>
      </w:r>
      <w:r w:rsidRPr="008F6B48">
        <w:rPr>
          <w:rFonts w:ascii="Arial" w:hAnsi="Arial" w:cs="Arial"/>
          <w:sz w:val="22"/>
          <w:szCs w:val="22"/>
        </w:rPr>
        <w:t>.</w:t>
      </w:r>
    </w:p>
    <w:p w14:paraId="39FDA398" w14:textId="47160341" w:rsidR="00FE5E06" w:rsidRPr="008F6B48" w:rsidRDefault="00FE5E06" w:rsidP="002B42FA">
      <w:pPr>
        <w:numPr>
          <w:ilvl w:val="0"/>
          <w:numId w:val="63"/>
        </w:numPr>
        <w:spacing w:after="120"/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Excellent financial skills with proven ability to plan and manage core and project budgets.</w:t>
      </w:r>
    </w:p>
    <w:p w14:paraId="1C0BD4F5" w14:textId="4D521D88" w:rsidR="002B42FA" w:rsidRPr="008F6B48" w:rsidRDefault="00722C74" w:rsidP="002B42FA">
      <w:pPr>
        <w:numPr>
          <w:ilvl w:val="0"/>
          <w:numId w:val="63"/>
        </w:numPr>
        <w:spacing w:after="120"/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Very e</w:t>
      </w:r>
      <w:r w:rsidR="002B42FA" w:rsidRPr="008F6B48">
        <w:rPr>
          <w:rFonts w:ascii="Arial" w:hAnsi="Arial" w:cs="Arial"/>
          <w:sz w:val="22"/>
          <w:szCs w:val="22"/>
        </w:rPr>
        <w:t>ffective communication skills, both written and verbal</w:t>
      </w:r>
      <w:r w:rsidR="00835821">
        <w:rPr>
          <w:rFonts w:ascii="Arial" w:hAnsi="Arial" w:cs="Arial"/>
          <w:sz w:val="22"/>
          <w:szCs w:val="22"/>
        </w:rPr>
        <w:t xml:space="preserve">, </w:t>
      </w:r>
      <w:r w:rsidR="00494ACB">
        <w:rPr>
          <w:rFonts w:ascii="Arial" w:hAnsi="Arial" w:cs="Arial"/>
          <w:sz w:val="22"/>
          <w:szCs w:val="22"/>
        </w:rPr>
        <w:t xml:space="preserve">and strong staff skills with the ability to </w:t>
      </w:r>
      <w:r w:rsidR="00413B32">
        <w:rPr>
          <w:rFonts w:ascii="Arial" w:hAnsi="Arial" w:cs="Arial"/>
          <w:sz w:val="22"/>
          <w:szCs w:val="22"/>
        </w:rPr>
        <w:t>produce compelling papers quickly.</w:t>
      </w:r>
    </w:p>
    <w:p w14:paraId="3DD4D900" w14:textId="54D3BE49" w:rsidR="004A1406" w:rsidRPr="008F6B48" w:rsidRDefault="004A1406" w:rsidP="004A1406">
      <w:pPr>
        <w:numPr>
          <w:ilvl w:val="0"/>
          <w:numId w:val="63"/>
        </w:numPr>
        <w:spacing w:after="120"/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 xml:space="preserve">Excellent interpersonal skills, able to establish strong, collaborative relationships </w:t>
      </w:r>
      <w:r w:rsidR="00F87D8B" w:rsidRPr="008F6B48">
        <w:rPr>
          <w:rFonts w:ascii="Arial" w:hAnsi="Arial" w:cs="Arial"/>
          <w:sz w:val="22"/>
          <w:szCs w:val="22"/>
        </w:rPr>
        <w:t>with members and key stakeholders a</w:t>
      </w:r>
      <w:r w:rsidRPr="008F6B48">
        <w:rPr>
          <w:rFonts w:ascii="Arial" w:hAnsi="Arial" w:cs="Arial"/>
          <w:sz w:val="22"/>
          <w:szCs w:val="22"/>
        </w:rPr>
        <w:t xml:space="preserve">t </w:t>
      </w:r>
      <w:r w:rsidR="00945FE2" w:rsidRPr="008F6B48">
        <w:rPr>
          <w:rFonts w:ascii="Arial" w:hAnsi="Arial" w:cs="Arial"/>
          <w:sz w:val="22"/>
          <w:szCs w:val="22"/>
        </w:rPr>
        <w:t xml:space="preserve">Trustee, </w:t>
      </w:r>
      <w:r w:rsidRPr="008F6B48">
        <w:rPr>
          <w:rFonts w:ascii="Arial" w:hAnsi="Arial" w:cs="Arial"/>
          <w:sz w:val="22"/>
          <w:szCs w:val="22"/>
        </w:rPr>
        <w:t>Chi</w:t>
      </w:r>
      <w:r w:rsidR="00945FE2" w:rsidRPr="008F6B48">
        <w:rPr>
          <w:rFonts w:ascii="Arial" w:hAnsi="Arial" w:cs="Arial"/>
          <w:sz w:val="22"/>
          <w:szCs w:val="22"/>
        </w:rPr>
        <w:t>e</w:t>
      </w:r>
      <w:r w:rsidRPr="008F6B48">
        <w:rPr>
          <w:rFonts w:ascii="Arial" w:hAnsi="Arial" w:cs="Arial"/>
          <w:sz w:val="22"/>
          <w:szCs w:val="22"/>
        </w:rPr>
        <w:t xml:space="preserve">f Executive </w:t>
      </w:r>
      <w:r w:rsidR="00945FE2" w:rsidRPr="008F6B48">
        <w:rPr>
          <w:rFonts w:ascii="Arial" w:hAnsi="Arial" w:cs="Arial"/>
          <w:sz w:val="22"/>
          <w:szCs w:val="22"/>
        </w:rPr>
        <w:t xml:space="preserve">and </w:t>
      </w:r>
      <w:r w:rsidRPr="008F6B48">
        <w:rPr>
          <w:rFonts w:ascii="Arial" w:hAnsi="Arial" w:cs="Arial"/>
          <w:sz w:val="22"/>
          <w:szCs w:val="22"/>
        </w:rPr>
        <w:t>senior</w:t>
      </w:r>
      <w:r w:rsidR="00945FE2" w:rsidRPr="008F6B48">
        <w:rPr>
          <w:rFonts w:ascii="Arial" w:hAnsi="Arial" w:cs="Arial"/>
          <w:sz w:val="22"/>
          <w:szCs w:val="22"/>
        </w:rPr>
        <w:t xml:space="preserve"> management level</w:t>
      </w:r>
      <w:r w:rsidR="00F87D8B" w:rsidRPr="008F6B48">
        <w:rPr>
          <w:rFonts w:ascii="Arial" w:hAnsi="Arial" w:cs="Arial"/>
          <w:sz w:val="22"/>
          <w:szCs w:val="22"/>
        </w:rPr>
        <w:t>.</w:t>
      </w:r>
      <w:r w:rsidR="00945FE2" w:rsidRPr="008F6B48">
        <w:rPr>
          <w:rFonts w:ascii="Arial" w:hAnsi="Arial" w:cs="Arial"/>
          <w:sz w:val="22"/>
          <w:szCs w:val="22"/>
        </w:rPr>
        <w:t xml:space="preserve"> </w:t>
      </w:r>
    </w:p>
    <w:p w14:paraId="2C12F030" w14:textId="37A26C60" w:rsidR="006639BC" w:rsidRPr="008F6B48" w:rsidRDefault="006639BC" w:rsidP="006639BC">
      <w:pPr>
        <w:numPr>
          <w:ilvl w:val="0"/>
          <w:numId w:val="63"/>
        </w:numPr>
        <w:spacing w:after="120"/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A deep understanding of</w:t>
      </w:r>
      <w:r w:rsidR="007A683B">
        <w:rPr>
          <w:rFonts w:ascii="Arial" w:hAnsi="Arial" w:cs="Arial"/>
          <w:sz w:val="22"/>
          <w:szCs w:val="22"/>
        </w:rPr>
        <w:t xml:space="preserve">, </w:t>
      </w:r>
      <w:r w:rsidRPr="008F6B48">
        <w:rPr>
          <w:rFonts w:ascii="Arial" w:hAnsi="Arial" w:cs="Arial"/>
          <w:sz w:val="22"/>
          <w:szCs w:val="22"/>
        </w:rPr>
        <w:t>and</w:t>
      </w:r>
      <w:r w:rsidR="005B69EE">
        <w:rPr>
          <w:rFonts w:ascii="Arial" w:hAnsi="Arial" w:cs="Arial"/>
          <w:sz w:val="22"/>
          <w:szCs w:val="22"/>
        </w:rPr>
        <w:t xml:space="preserve"> empathy with,</w:t>
      </w:r>
      <w:r w:rsidRPr="008F6B48">
        <w:rPr>
          <w:rFonts w:ascii="Arial" w:hAnsi="Arial" w:cs="Arial"/>
          <w:sz w:val="22"/>
          <w:szCs w:val="22"/>
        </w:rPr>
        <w:t xml:space="preserve"> the needs of the Armed Forces Community</w:t>
      </w:r>
      <w:r w:rsidR="007673DD">
        <w:rPr>
          <w:rFonts w:ascii="Arial" w:hAnsi="Arial" w:cs="Arial"/>
          <w:sz w:val="22"/>
          <w:szCs w:val="22"/>
        </w:rPr>
        <w:t xml:space="preserve"> </w:t>
      </w:r>
      <w:r w:rsidR="00526D80">
        <w:rPr>
          <w:rFonts w:ascii="Arial" w:hAnsi="Arial" w:cs="Arial"/>
          <w:sz w:val="22"/>
          <w:szCs w:val="22"/>
        </w:rPr>
        <w:t xml:space="preserve">together with a sound working knowledge of MOD and </w:t>
      </w:r>
      <w:r w:rsidR="003312B9">
        <w:rPr>
          <w:rFonts w:ascii="Arial" w:hAnsi="Arial" w:cs="Arial"/>
          <w:sz w:val="22"/>
          <w:szCs w:val="22"/>
        </w:rPr>
        <w:t>Whitehall processes.</w:t>
      </w:r>
    </w:p>
    <w:p w14:paraId="0674E703" w14:textId="1CEAB4B7" w:rsidR="002E5CA9" w:rsidRPr="008F6B48" w:rsidRDefault="002E5CA9" w:rsidP="00BE3E39">
      <w:pPr>
        <w:numPr>
          <w:ilvl w:val="0"/>
          <w:numId w:val="63"/>
        </w:numPr>
        <w:spacing w:after="120"/>
        <w:rPr>
          <w:rFonts w:ascii="Arial" w:hAnsi="Arial" w:cs="Arial"/>
          <w:sz w:val="22"/>
          <w:szCs w:val="22"/>
        </w:rPr>
      </w:pPr>
      <w:r w:rsidRPr="008F6B48">
        <w:rPr>
          <w:rFonts w:ascii="Arial" w:hAnsi="Arial" w:cs="Arial"/>
          <w:sz w:val="22"/>
          <w:szCs w:val="22"/>
        </w:rPr>
        <w:t>IT literate with proficiency in Microsoft Office</w:t>
      </w:r>
      <w:r w:rsidR="00471F71">
        <w:rPr>
          <w:rFonts w:ascii="Arial" w:hAnsi="Arial" w:cs="Arial"/>
          <w:sz w:val="22"/>
          <w:szCs w:val="22"/>
        </w:rPr>
        <w:t>.</w:t>
      </w:r>
    </w:p>
    <w:p w14:paraId="43ABE902" w14:textId="77777777" w:rsidR="007A683B" w:rsidRDefault="007A683B" w:rsidP="00BE3E39">
      <w:pPr>
        <w:spacing w:after="120"/>
        <w:rPr>
          <w:rFonts w:ascii="Arial" w:hAnsi="Arial" w:cs="Arial"/>
          <w:b/>
          <w:sz w:val="22"/>
          <w:szCs w:val="22"/>
        </w:rPr>
      </w:pPr>
    </w:p>
    <w:p w14:paraId="4ADB40C2" w14:textId="3D85737A" w:rsidR="002E5CA9" w:rsidRPr="008F6B48" w:rsidRDefault="002E5CA9" w:rsidP="00BE3E39">
      <w:pPr>
        <w:spacing w:after="120"/>
        <w:rPr>
          <w:rFonts w:ascii="Arial" w:hAnsi="Arial" w:cs="Arial"/>
          <w:b/>
          <w:sz w:val="22"/>
          <w:szCs w:val="22"/>
        </w:rPr>
      </w:pPr>
      <w:r w:rsidRPr="008F6B48">
        <w:rPr>
          <w:rFonts w:ascii="Arial" w:hAnsi="Arial" w:cs="Arial"/>
          <w:b/>
          <w:sz w:val="22"/>
          <w:szCs w:val="22"/>
        </w:rPr>
        <w:t>Personal Attributes:</w:t>
      </w:r>
    </w:p>
    <w:p w14:paraId="0D53C447" w14:textId="3340DBF5" w:rsidR="0048272A" w:rsidRPr="008F6B48" w:rsidRDefault="002E5CA9" w:rsidP="00F50C68">
      <w:pPr>
        <w:pStyle w:val="ListParagraph"/>
        <w:numPr>
          <w:ilvl w:val="0"/>
          <w:numId w:val="70"/>
        </w:numPr>
        <w:spacing w:after="120"/>
        <w:rPr>
          <w:rFonts w:ascii="Arial" w:hAnsi="Arial" w:cs="Arial"/>
        </w:rPr>
      </w:pPr>
      <w:r w:rsidRPr="008F6B48">
        <w:rPr>
          <w:rFonts w:ascii="Arial" w:hAnsi="Arial" w:cs="Arial"/>
        </w:rPr>
        <w:t>Integrity</w:t>
      </w:r>
    </w:p>
    <w:p w14:paraId="2C5A0EC0" w14:textId="77777777" w:rsidR="00BB7944" w:rsidRPr="008F6B48" w:rsidRDefault="00BB7944" w:rsidP="0048272A">
      <w:pPr>
        <w:pStyle w:val="ListParagraph"/>
        <w:numPr>
          <w:ilvl w:val="0"/>
          <w:numId w:val="70"/>
        </w:numPr>
        <w:spacing w:after="120"/>
        <w:rPr>
          <w:rFonts w:ascii="Arial" w:hAnsi="Arial" w:cs="Arial"/>
        </w:rPr>
      </w:pPr>
      <w:r w:rsidRPr="008F6B48">
        <w:rPr>
          <w:rFonts w:ascii="Arial" w:hAnsi="Arial" w:cs="Arial"/>
        </w:rPr>
        <w:t xml:space="preserve">Strong work ethic </w:t>
      </w:r>
    </w:p>
    <w:p w14:paraId="1EA72458" w14:textId="77777777" w:rsidR="00BF056B" w:rsidRPr="008F6B48" w:rsidRDefault="00C83D07" w:rsidP="0048272A">
      <w:pPr>
        <w:pStyle w:val="ListParagraph"/>
        <w:numPr>
          <w:ilvl w:val="0"/>
          <w:numId w:val="70"/>
        </w:numPr>
        <w:spacing w:after="120"/>
        <w:rPr>
          <w:rFonts w:ascii="Arial" w:hAnsi="Arial" w:cs="Arial"/>
        </w:rPr>
      </w:pPr>
      <w:r w:rsidRPr="008F6B48">
        <w:rPr>
          <w:rFonts w:ascii="Arial" w:hAnsi="Arial" w:cs="Arial"/>
        </w:rPr>
        <w:t xml:space="preserve">Flexibility </w:t>
      </w:r>
    </w:p>
    <w:p w14:paraId="4509558A" w14:textId="1143C9A8" w:rsidR="0048272A" w:rsidRPr="008F6B48" w:rsidRDefault="002E5CA9" w:rsidP="00F50C68">
      <w:pPr>
        <w:pStyle w:val="ListParagraph"/>
        <w:numPr>
          <w:ilvl w:val="0"/>
          <w:numId w:val="70"/>
        </w:numPr>
        <w:spacing w:after="120"/>
        <w:rPr>
          <w:rFonts w:ascii="Arial" w:hAnsi="Arial" w:cs="Arial"/>
        </w:rPr>
      </w:pPr>
      <w:r w:rsidRPr="008F6B48">
        <w:rPr>
          <w:rFonts w:ascii="Arial" w:hAnsi="Arial" w:cs="Arial"/>
        </w:rPr>
        <w:t>Cultural awareness and sensitivity</w:t>
      </w:r>
    </w:p>
    <w:p w14:paraId="262B7528" w14:textId="77777777" w:rsidR="0048272A" w:rsidRPr="008F6B48" w:rsidRDefault="0048272A" w:rsidP="00D278B9">
      <w:pPr>
        <w:rPr>
          <w:rFonts w:ascii="Arial" w:hAnsi="Arial" w:cs="Arial"/>
        </w:rPr>
      </w:pPr>
    </w:p>
    <w:p w14:paraId="14A7DAE9" w14:textId="7CB2BD68" w:rsidR="004D77C7" w:rsidRPr="008F6B48" w:rsidRDefault="004D77C7" w:rsidP="00230DE1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8F6B48">
        <w:rPr>
          <w:rFonts w:ascii="Arial" w:eastAsiaTheme="minorHAnsi" w:hAnsi="Arial" w:cs="Arial"/>
          <w:sz w:val="22"/>
          <w:szCs w:val="22"/>
        </w:rPr>
        <w:t xml:space="preserve">Annex: </w:t>
      </w:r>
    </w:p>
    <w:p w14:paraId="1A63B44D" w14:textId="6B7C9F65" w:rsidR="00784D24" w:rsidRPr="008F6B48" w:rsidRDefault="004D77C7" w:rsidP="004D77C7">
      <w:pPr>
        <w:numPr>
          <w:ilvl w:val="0"/>
          <w:numId w:val="65"/>
        </w:num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8F6B48">
        <w:rPr>
          <w:rFonts w:ascii="Arial" w:eastAsiaTheme="minorHAnsi" w:hAnsi="Arial" w:cs="Arial"/>
          <w:sz w:val="22"/>
          <w:szCs w:val="22"/>
        </w:rPr>
        <w:t xml:space="preserve">Additional Information </w:t>
      </w:r>
      <w:r w:rsidR="00FE5E06" w:rsidRPr="008F6B48">
        <w:rPr>
          <w:rFonts w:ascii="Arial" w:eastAsiaTheme="minorHAnsi" w:hAnsi="Arial" w:cs="Arial"/>
          <w:sz w:val="22"/>
          <w:szCs w:val="22"/>
        </w:rPr>
        <w:t>–</w:t>
      </w:r>
      <w:r w:rsidR="00B649B1" w:rsidRPr="008F6B48">
        <w:rPr>
          <w:rFonts w:ascii="Arial" w:eastAsiaTheme="minorHAnsi" w:hAnsi="Arial" w:cs="Arial"/>
          <w:sz w:val="22"/>
          <w:szCs w:val="22"/>
        </w:rPr>
        <w:t xml:space="preserve"> About </w:t>
      </w:r>
      <w:r w:rsidR="00FE5E06" w:rsidRPr="008F6B48">
        <w:rPr>
          <w:rFonts w:ascii="Arial" w:eastAsiaTheme="minorHAnsi" w:hAnsi="Arial" w:cs="Arial"/>
          <w:sz w:val="22"/>
          <w:szCs w:val="22"/>
        </w:rPr>
        <w:t xml:space="preserve">Cobseo </w:t>
      </w:r>
    </w:p>
    <w:p w14:paraId="5F1C63BC" w14:textId="06C2E847" w:rsidR="00D348F6" w:rsidRPr="008F6B48" w:rsidRDefault="00D348F6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8F6B48">
        <w:rPr>
          <w:rFonts w:ascii="Arial" w:eastAsiaTheme="minorHAnsi" w:hAnsi="Arial" w:cs="Arial"/>
          <w:sz w:val="22"/>
          <w:szCs w:val="22"/>
        </w:rPr>
        <w:br w:type="page"/>
      </w:r>
    </w:p>
    <w:p w14:paraId="20CEEA81" w14:textId="77777777" w:rsidR="00D348F6" w:rsidRPr="008F6B48" w:rsidRDefault="004D77C7" w:rsidP="00F50C68">
      <w:pPr>
        <w:spacing w:after="160" w:line="259" w:lineRule="auto"/>
        <w:ind w:left="7920"/>
        <w:rPr>
          <w:rFonts w:ascii="Arial" w:hAnsi="Arial" w:cs="Arial"/>
          <w:b/>
          <w:bCs/>
          <w:sz w:val="22"/>
          <w:szCs w:val="22"/>
        </w:rPr>
      </w:pPr>
      <w:r w:rsidRPr="008F6B48">
        <w:rPr>
          <w:rFonts w:ascii="Arial" w:hAnsi="Arial" w:cs="Arial"/>
          <w:b/>
          <w:bCs/>
          <w:sz w:val="22"/>
          <w:szCs w:val="22"/>
        </w:rPr>
        <w:lastRenderedPageBreak/>
        <w:t>A</w:t>
      </w:r>
      <w:r w:rsidR="00D348F6" w:rsidRPr="008F6B48">
        <w:rPr>
          <w:rFonts w:ascii="Arial" w:hAnsi="Arial" w:cs="Arial"/>
          <w:b/>
          <w:bCs/>
          <w:sz w:val="22"/>
          <w:szCs w:val="22"/>
        </w:rPr>
        <w:t xml:space="preserve">nnex A </w:t>
      </w:r>
    </w:p>
    <w:p w14:paraId="2E0F3477" w14:textId="40543226" w:rsidR="004D77C7" w:rsidRPr="008F6B48" w:rsidRDefault="00D348F6" w:rsidP="00D278B9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F6B48">
        <w:rPr>
          <w:rFonts w:ascii="Arial" w:hAnsi="Arial" w:cs="Arial"/>
          <w:b/>
          <w:bCs/>
          <w:sz w:val="22"/>
          <w:szCs w:val="22"/>
        </w:rPr>
        <w:t>A</w:t>
      </w:r>
      <w:r w:rsidR="004D77C7" w:rsidRPr="008F6B48">
        <w:rPr>
          <w:rFonts w:ascii="Arial" w:hAnsi="Arial" w:cs="Arial"/>
          <w:b/>
          <w:bCs/>
          <w:sz w:val="22"/>
          <w:szCs w:val="22"/>
        </w:rPr>
        <w:t>bout Cobseo</w:t>
      </w:r>
    </w:p>
    <w:p w14:paraId="185C8895" w14:textId="41F6C95D" w:rsidR="004D77C7" w:rsidRPr="008F6B48" w:rsidRDefault="004D77C7" w:rsidP="004D77C7">
      <w:p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F6B48">
        <w:rPr>
          <w:rFonts w:ascii="Arial" w:eastAsiaTheme="minorHAnsi" w:hAnsi="Arial" w:cs="Arial"/>
          <w:sz w:val="22"/>
          <w:szCs w:val="22"/>
        </w:rPr>
        <w:t xml:space="preserve">Cobseo is a membership organisation of </w:t>
      </w:r>
      <w:r w:rsidR="00BA5DFF" w:rsidRPr="008F6B48">
        <w:rPr>
          <w:rFonts w:ascii="Arial" w:eastAsiaTheme="minorHAnsi" w:hAnsi="Arial" w:cs="Arial"/>
          <w:sz w:val="22"/>
          <w:szCs w:val="22"/>
        </w:rPr>
        <w:t>c</w:t>
      </w:r>
      <w:r w:rsidRPr="008F6B48">
        <w:rPr>
          <w:rFonts w:ascii="Arial" w:eastAsiaTheme="minorHAnsi" w:hAnsi="Arial" w:cs="Arial"/>
          <w:sz w:val="22"/>
          <w:szCs w:val="22"/>
        </w:rPr>
        <w:t>90</w:t>
      </w:r>
      <w:r w:rsidR="00146C09" w:rsidRPr="008F6B48">
        <w:rPr>
          <w:rFonts w:ascii="Arial" w:eastAsiaTheme="minorHAnsi" w:hAnsi="Arial" w:cs="Arial"/>
          <w:sz w:val="22"/>
          <w:szCs w:val="22"/>
        </w:rPr>
        <w:t>0</w:t>
      </w:r>
      <w:r w:rsidRPr="008F6B48">
        <w:rPr>
          <w:rFonts w:ascii="Arial" w:eastAsiaTheme="minorHAnsi" w:hAnsi="Arial" w:cs="Arial"/>
          <w:sz w:val="22"/>
          <w:szCs w:val="22"/>
        </w:rPr>
        <w:t xml:space="preserve"> charities and organisations supporting the Armed Forces Community, which includes serving personnel, veterans, families</w:t>
      </w:r>
      <w:r w:rsidR="007A683B">
        <w:rPr>
          <w:rFonts w:ascii="Arial" w:eastAsiaTheme="minorHAnsi" w:hAnsi="Arial" w:cs="Arial"/>
          <w:sz w:val="22"/>
          <w:szCs w:val="22"/>
        </w:rPr>
        <w:t xml:space="preserve">, dependants and the bereaved.  </w:t>
      </w:r>
      <w:r w:rsidRPr="008F6B48">
        <w:rPr>
          <w:rFonts w:ascii="Arial" w:eastAsiaTheme="minorHAnsi" w:hAnsi="Arial" w:cs="Arial"/>
          <w:sz w:val="22"/>
          <w:szCs w:val="22"/>
        </w:rPr>
        <w:t xml:space="preserve">There are: </w:t>
      </w:r>
    </w:p>
    <w:p w14:paraId="30F07D51" w14:textId="1D094AEA" w:rsidR="004D77C7" w:rsidRPr="008F6B48" w:rsidRDefault="00596ECB" w:rsidP="004D77C7">
      <w:pPr>
        <w:numPr>
          <w:ilvl w:val="0"/>
          <w:numId w:val="66"/>
        </w:num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c250 </w:t>
      </w:r>
      <w:r w:rsidR="004D77C7" w:rsidRPr="008F6B48">
        <w:rPr>
          <w:rFonts w:ascii="Arial" w:eastAsiaTheme="minorHAnsi" w:hAnsi="Arial" w:cs="Arial"/>
          <w:sz w:val="22"/>
          <w:szCs w:val="22"/>
        </w:rPr>
        <w:t>Full Members</w:t>
      </w:r>
      <w:r>
        <w:rPr>
          <w:rFonts w:ascii="Arial" w:eastAsiaTheme="minorHAnsi" w:hAnsi="Arial" w:cs="Arial"/>
          <w:sz w:val="22"/>
          <w:szCs w:val="22"/>
        </w:rPr>
        <w:t xml:space="preserve"> - </w:t>
      </w:r>
      <w:r w:rsidR="004D77C7" w:rsidRPr="008F6B48">
        <w:rPr>
          <w:rFonts w:ascii="Arial" w:eastAsiaTheme="minorHAnsi" w:hAnsi="Arial" w:cs="Arial"/>
          <w:sz w:val="22"/>
          <w:szCs w:val="22"/>
        </w:rPr>
        <w:t xml:space="preserve">charities ranging in size from the very large (Royal British Legion, SSAFA, Help fop Heroes etc.) to much smaller local charities, all of whom have the same primary purpose </w:t>
      </w:r>
      <w:r w:rsidR="00E174CD" w:rsidRPr="008F6B48">
        <w:rPr>
          <w:rFonts w:ascii="Arial" w:eastAsiaTheme="minorHAnsi" w:hAnsi="Arial" w:cs="Arial"/>
          <w:sz w:val="22"/>
          <w:szCs w:val="22"/>
        </w:rPr>
        <w:t>of</w:t>
      </w:r>
      <w:r w:rsidR="004D77C7" w:rsidRPr="008F6B48">
        <w:rPr>
          <w:rFonts w:ascii="Arial" w:eastAsiaTheme="minorHAnsi" w:hAnsi="Arial" w:cs="Arial"/>
          <w:sz w:val="22"/>
          <w:szCs w:val="22"/>
        </w:rPr>
        <w:t xml:space="preserve"> promot</w:t>
      </w:r>
      <w:r w:rsidR="00E174CD" w:rsidRPr="008F6B48">
        <w:rPr>
          <w:rFonts w:ascii="Arial" w:eastAsiaTheme="minorHAnsi" w:hAnsi="Arial" w:cs="Arial"/>
          <w:sz w:val="22"/>
          <w:szCs w:val="22"/>
        </w:rPr>
        <w:t>ing</w:t>
      </w:r>
      <w:r w:rsidR="004D77C7" w:rsidRPr="008F6B48">
        <w:rPr>
          <w:rFonts w:ascii="Arial" w:eastAsiaTheme="minorHAnsi" w:hAnsi="Arial" w:cs="Arial"/>
          <w:sz w:val="22"/>
          <w:szCs w:val="22"/>
        </w:rPr>
        <w:t xml:space="preserve"> and further</w:t>
      </w:r>
      <w:r w:rsidR="00E174CD" w:rsidRPr="008F6B48">
        <w:rPr>
          <w:rFonts w:ascii="Arial" w:eastAsiaTheme="minorHAnsi" w:hAnsi="Arial" w:cs="Arial"/>
          <w:sz w:val="22"/>
          <w:szCs w:val="22"/>
        </w:rPr>
        <w:t>ing</w:t>
      </w:r>
      <w:r w:rsidR="004D77C7" w:rsidRPr="008F6B48">
        <w:rPr>
          <w:rFonts w:ascii="Arial" w:eastAsiaTheme="minorHAnsi" w:hAnsi="Arial" w:cs="Arial"/>
          <w:sz w:val="22"/>
          <w:szCs w:val="22"/>
        </w:rPr>
        <w:t xml:space="preserve"> the welfare of the Armed Forces Community;</w:t>
      </w:r>
    </w:p>
    <w:p w14:paraId="5EBE7332" w14:textId="4E3A18FD" w:rsidR="00146C09" w:rsidRPr="008F6B48" w:rsidRDefault="00596ECB" w:rsidP="004D77C7">
      <w:pPr>
        <w:numPr>
          <w:ilvl w:val="0"/>
          <w:numId w:val="66"/>
        </w:num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c50 </w:t>
      </w:r>
      <w:r w:rsidR="004D77C7" w:rsidRPr="008F6B48">
        <w:rPr>
          <w:rFonts w:ascii="Arial" w:eastAsiaTheme="minorHAnsi" w:hAnsi="Arial" w:cs="Arial"/>
          <w:sz w:val="22"/>
          <w:szCs w:val="22"/>
        </w:rPr>
        <w:t>Associate Members</w:t>
      </w:r>
      <w:r w:rsidR="00E30219">
        <w:rPr>
          <w:rFonts w:ascii="Arial" w:eastAsiaTheme="minorHAnsi" w:hAnsi="Arial" w:cs="Arial"/>
          <w:sz w:val="22"/>
          <w:szCs w:val="22"/>
        </w:rPr>
        <w:t xml:space="preserve"> - </w:t>
      </w:r>
      <w:r w:rsidR="004D77C7" w:rsidRPr="008F6B48">
        <w:rPr>
          <w:rFonts w:ascii="Arial" w:eastAsiaTheme="minorHAnsi" w:hAnsi="Arial" w:cs="Arial"/>
          <w:sz w:val="22"/>
          <w:szCs w:val="22"/>
        </w:rPr>
        <w:t>charities or organisations that make a significant contribution to the Armed Forces Community but have other beneficiaries also</w:t>
      </w:r>
      <w:r w:rsidR="00146C09" w:rsidRPr="008F6B48">
        <w:rPr>
          <w:rFonts w:ascii="Arial" w:eastAsiaTheme="minorHAnsi" w:hAnsi="Arial" w:cs="Arial"/>
          <w:sz w:val="22"/>
          <w:szCs w:val="22"/>
        </w:rPr>
        <w:t>;</w:t>
      </w:r>
    </w:p>
    <w:p w14:paraId="15046751" w14:textId="0DC0173B" w:rsidR="004D77C7" w:rsidRPr="008F6B48" w:rsidRDefault="00E30219" w:rsidP="004D77C7">
      <w:pPr>
        <w:numPr>
          <w:ilvl w:val="0"/>
          <w:numId w:val="66"/>
        </w:num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</w:t>
      </w:r>
      <w:r w:rsidR="00146C09" w:rsidRPr="008F6B48">
        <w:rPr>
          <w:rFonts w:ascii="Arial" w:eastAsiaTheme="minorHAnsi" w:hAnsi="Arial" w:cs="Arial"/>
          <w:sz w:val="22"/>
          <w:szCs w:val="22"/>
        </w:rPr>
        <w:t>600 Association Branches</w:t>
      </w:r>
      <w:r>
        <w:rPr>
          <w:rFonts w:ascii="Arial" w:eastAsiaTheme="minorHAnsi" w:hAnsi="Arial" w:cs="Arial"/>
          <w:sz w:val="22"/>
          <w:szCs w:val="22"/>
        </w:rPr>
        <w:t xml:space="preserve"> - </w:t>
      </w:r>
      <w:r w:rsidR="00146C09" w:rsidRPr="008F6B48">
        <w:rPr>
          <w:rFonts w:ascii="Arial" w:eastAsiaTheme="minorHAnsi" w:hAnsi="Arial" w:cs="Arial"/>
          <w:sz w:val="22"/>
          <w:szCs w:val="22"/>
        </w:rPr>
        <w:t xml:space="preserve">all are independently registered charities belonging to and represented by </w:t>
      </w:r>
      <w:r w:rsidR="00E174CD" w:rsidRPr="008F6B48">
        <w:rPr>
          <w:rFonts w:ascii="Arial" w:eastAsiaTheme="minorHAnsi" w:hAnsi="Arial" w:cs="Arial"/>
          <w:sz w:val="22"/>
          <w:szCs w:val="22"/>
        </w:rPr>
        <w:t>four</w:t>
      </w:r>
      <w:r w:rsidR="00146C09" w:rsidRPr="008F6B48">
        <w:rPr>
          <w:rFonts w:ascii="Arial" w:eastAsiaTheme="minorHAnsi" w:hAnsi="Arial" w:cs="Arial"/>
          <w:sz w:val="22"/>
          <w:szCs w:val="22"/>
        </w:rPr>
        <w:t xml:space="preserve"> Cobseo Members (TRBL Scotland; the Royal Air Force Association; the Royal Naval Association; and the Parachute Regiment).  </w:t>
      </w:r>
      <w:r w:rsidR="004D77C7" w:rsidRPr="008F6B48">
        <w:rPr>
          <w:rFonts w:ascii="Arial" w:eastAsiaTheme="minorHAnsi" w:hAnsi="Arial" w:cs="Arial"/>
          <w:sz w:val="22"/>
          <w:szCs w:val="22"/>
        </w:rPr>
        <w:t xml:space="preserve"> </w:t>
      </w:r>
    </w:p>
    <w:p w14:paraId="64FC4E90" w14:textId="77777777" w:rsidR="004D77C7" w:rsidRPr="008F6B48" w:rsidRDefault="004D77C7" w:rsidP="004D77C7">
      <w:p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  <w:lang w:val="en-US"/>
        </w:rPr>
      </w:pPr>
    </w:p>
    <w:p w14:paraId="3E5ED6BC" w14:textId="6DF6F9A9" w:rsidR="004D77C7" w:rsidRPr="008F6B48" w:rsidRDefault="00FE5E06" w:rsidP="004D77C7">
      <w:p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F6B48">
        <w:rPr>
          <w:rFonts w:ascii="Arial" w:eastAsiaTheme="minorHAnsi" w:hAnsi="Arial" w:cs="Arial"/>
          <w:sz w:val="22"/>
          <w:szCs w:val="22"/>
          <w:lang w:val="en-US"/>
        </w:rPr>
        <w:t xml:space="preserve">Cobseo </w:t>
      </w:r>
      <w:r w:rsidR="004D77C7" w:rsidRPr="008F6B48">
        <w:rPr>
          <w:rFonts w:ascii="Arial" w:eastAsiaTheme="minorHAnsi" w:hAnsi="Arial" w:cs="Arial"/>
          <w:sz w:val="22"/>
          <w:szCs w:val="22"/>
          <w:lang w:val="en-US"/>
        </w:rPr>
        <w:t xml:space="preserve">is a company limited by guarantee and its Objects are to represent, promote and further the interest of the Armed Forces Community by: </w:t>
      </w:r>
    </w:p>
    <w:p w14:paraId="5760BDC4" w14:textId="77777777" w:rsidR="004D77C7" w:rsidRPr="008F6B48" w:rsidRDefault="004D77C7" w:rsidP="004D77C7">
      <w:pPr>
        <w:numPr>
          <w:ilvl w:val="0"/>
          <w:numId w:val="67"/>
        </w:num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F6B48">
        <w:rPr>
          <w:rFonts w:ascii="Arial" w:eastAsiaTheme="minorHAnsi" w:hAnsi="Arial" w:cs="Arial"/>
          <w:sz w:val="22"/>
          <w:szCs w:val="22"/>
          <w:lang w:val="en-US"/>
        </w:rPr>
        <w:t xml:space="preserve">Exchanging and coordinating information internally. </w:t>
      </w:r>
    </w:p>
    <w:p w14:paraId="355CEF61" w14:textId="77777777" w:rsidR="004D77C7" w:rsidRPr="008F6B48" w:rsidRDefault="004D77C7" w:rsidP="004D77C7">
      <w:pPr>
        <w:numPr>
          <w:ilvl w:val="0"/>
          <w:numId w:val="67"/>
        </w:num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F6B48">
        <w:rPr>
          <w:rFonts w:ascii="Arial" w:eastAsiaTheme="minorHAnsi" w:hAnsi="Arial" w:cs="Arial"/>
          <w:sz w:val="22"/>
          <w:szCs w:val="22"/>
          <w:lang w:val="en-US"/>
        </w:rPr>
        <w:t xml:space="preserve">Identifying issues of common concern and coordinating any necessary and appropriate action. </w:t>
      </w:r>
    </w:p>
    <w:p w14:paraId="49583AA6" w14:textId="77777777" w:rsidR="004D77C7" w:rsidRPr="008F6B48" w:rsidRDefault="004D77C7" w:rsidP="004D77C7">
      <w:pPr>
        <w:numPr>
          <w:ilvl w:val="0"/>
          <w:numId w:val="67"/>
        </w:num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F6B48">
        <w:rPr>
          <w:rFonts w:ascii="Arial" w:eastAsiaTheme="minorHAnsi" w:hAnsi="Arial" w:cs="Arial"/>
          <w:sz w:val="22"/>
          <w:szCs w:val="22"/>
          <w:lang w:val="en-US"/>
        </w:rPr>
        <w:t xml:space="preserve">Acting as a point of contact for external agencies to the members of Cobseo. </w:t>
      </w:r>
    </w:p>
    <w:p w14:paraId="58CEC70C" w14:textId="09638B84" w:rsidR="004D77C7" w:rsidRPr="008F6B48" w:rsidRDefault="004D77C7" w:rsidP="004D77C7">
      <w:pPr>
        <w:numPr>
          <w:ilvl w:val="0"/>
          <w:numId w:val="67"/>
        </w:num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F6B48">
        <w:rPr>
          <w:rFonts w:ascii="Arial" w:eastAsiaTheme="minorHAnsi" w:hAnsi="Arial" w:cs="Arial"/>
          <w:sz w:val="22"/>
          <w:szCs w:val="22"/>
          <w:lang w:val="en-US"/>
        </w:rPr>
        <w:t xml:space="preserve">Representing and supporting the needs and opinions of its member organisations, individually and collectively, at central </w:t>
      </w:r>
      <w:r w:rsidR="00E174CD" w:rsidRPr="008F6B48">
        <w:rPr>
          <w:rFonts w:ascii="Arial" w:eastAsiaTheme="minorHAnsi" w:hAnsi="Arial" w:cs="Arial"/>
          <w:sz w:val="22"/>
          <w:szCs w:val="22"/>
          <w:lang w:val="en-US"/>
        </w:rPr>
        <w:t>and</w:t>
      </w:r>
      <w:r w:rsidRPr="008F6B48">
        <w:rPr>
          <w:rFonts w:ascii="Arial" w:eastAsiaTheme="minorHAnsi" w:hAnsi="Arial" w:cs="Arial"/>
          <w:sz w:val="22"/>
          <w:szCs w:val="22"/>
          <w:lang w:val="en-US"/>
        </w:rPr>
        <w:t xml:space="preserve"> local government level</w:t>
      </w:r>
      <w:r w:rsidR="00E174CD" w:rsidRPr="008F6B48">
        <w:rPr>
          <w:rFonts w:ascii="Arial" w:eastAsiaTheme="minorHAnsi" w:hAnsi="Arial" w:cs="Arial"/>
          <w:sz w:val="22"/>
          <w:szCs w:val="22"/>
          <w:lang w:val="en-US"/>
        </w:rPr>
        <w:t>,</w:t>
      </w:r>
      <w:r w:rsidRPr="008F6B48">
        <w:rPr>
          <w:rFonts w:ascii="Arial" w:eastAsiaTheme="minorHAnsi" w:hAnsi="Arial" w:cs="Arial"/>
          <w:sz w:val="22"/>
          <w:szCs w:val="22"/>
          <w:lang w:val="en-US"/>
        </w:rPr>
        <w:t xml:space="preserve"> and with other national and international agencies. </w:t>
      </w:r>
    </w:p>
    <w:p w14:paraId="0FB701E9" w14:textId="77777777" w:rsidR="004D77C7" w:rsidRPr="008F6B48" w:rsidRDefault="004D77C7" w:rsidP="004D77C7">
      <w:p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</w:p>
    <w:p w14:paraId="7AD1065B" w14:textId="26FBDBB5" w:rsidR="004D77C7" w:rsidRPr="008F6B48" w:rsidRDefault="004D77C7" w:rsidP="004D77C7">
      <w:pPr>
        <w:spacing w:line="276" w:lineRule="auto"/>
        <w:contextualSpacing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</w:pPr>
      <w:r w:rsidRPr="008F6B48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>Cobseo provides a direct interface between the needs and requirements of the Armed Forces Community</w:t>
      </w:r>
      <w:r w:rsidR="00146C09" w:rsidRPr="008F6B48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 xml:space="preserve"> with: </w:t>
      </w:r>
      <w:r w:rsidRPr="008F6B48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>Government, including local government and the Devolved Administrations; the Royal Household; statutory bodies; the Private Sector; and other Third Sector organisations. This enables Cobseo Members to interact with all interested parties, and to co-operate and collaborate with other Members in order to provide the best possible support to beneficiaries.</w:t>
      </w:r>
    </w:p>
    <w:p w14:paraId="3FEDD289" w14:textId="77777777" w:rsidR="004D77C7" w:rsidRPr="008F6B48" w:rsidRDefault="004D77C7" w:rsidP="004D77C7">
      <w:p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</w:p>
    <w:p w14:paraId="3798FD5B" w14:textId="17573C33" w:rsidR="004D77C7" w:rsidRPr="008F6B48" w:rsidRDefault="004D77C7" w:rsidP="004D77C7">
      <w:p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F6B48">
        <w:rPr>
          <w:rFonts w:ascii="Arial" w:eastAsiaTheme="minorHAnsi" w:hAnsi="Arial" w:cs="Arial"/>
          <w:sz w:val="22"/>
          <w:szCs w:val="22"/>
        </w:rPr>
        <w:t>The core Cobseo team is small, consisting of</w:t>
      </w:r>
      <w:r w:rsidR="00100764">
        <w:rPr>
          <w:rFonts w:ascii="Arial" w:eastAsiaTheme="minorHAnsi" w:hAnsi="Arial" w:cs="Arial"/>
          <w:sz w:val="22"/>
          <w:szCs w:val="22"/>
        </w:rPr>
        <w:t xml:space="preserve"> the </w:t>
      </w:r>
      <w:r w:rsidRPr="008F6B48">
        <w:rPr>
          <w:rFonts w:ascii="Arial" w:eastAsiaTheme="minorHAnsi" w:hAnsi="Arial" w:cs="Arial"/>
          <w:sz w:val="22"/>
          <w:szCs w:val="22"/>
        </w:rPr>
        <w:t>Executive Chair</w:t>
      </w:r>
      <w:r w:rsidR="00146C09" w:rsidRPr="008F6B48">
        <w:rPr>
          <w:rFonts w:ascii="Arial" w:eastAsiaTheme="minorHAnsi" w:hAnsi="Arial" w:cs="Arial"/>
          <w:sz w:val="22"/>
          <w:szCs w:val="22"/>
        </w:rPr>
        <w:t xml:space="preserve">; Director of Operations; Director of Governance Support; </w:t>
      </w:r>
      <w:r w:rsidRPr="008F6B48">
        <w:rPr>
          <w:rFonts w:ascii="Arial" w:eastAsiaTheme="minorHAnsi" w:hAnsi="Arial" w:cs="Arial"/>
          <w:sz w:val="22"/>
          <w:szCs w:val="22"/>
        </w:rPr>
        <w:t>Head of Membership &amp; Finance; Head of Communications</w:t>
      </w:r>
      <w:r w:rsidR="00BA1BA1">
        <w:rPr>
          <w:rFonts w:ascii="Arial" w:eastAsiaTheme="minorHAnsi" w:hAnsi="Arial" w:cs="Arial"/>
          <w:sz w:val="22"/>
          <w:szCs w:val="22"/>
        </w:rPr>
        <w:t xml:space="preserve"> and</w:t>
      </w:r>
      <w:r w:rsidR="00F90C51">
        <w:rPr>
          <w:rFonts w:ascii="Arial" w:eastAsiaTheme="minorHAnsi" w:hAnsi="Arial" w:cs="Arial"/>
          <w:sz w:val="22"/>
          <w:szCs w:val="22"/>
        </w:rPr>
        <w:t xml:space="preserve"> the Membership Support Coordinator</w:t>
      </w:r>
      <w:r w:rsidR="00014E04">
        <w:rPr>
          <w:rFonts w:ascii="Arial" w:eastAsiaTheme="minorHAnsi" w:hAnsi="Arial" w:cs="Arial"/>
          <w:sz w:val="22"/>
          <w:szCs w:val="22"/>
        </w:rPr>
        <w:t>.</w:t>
      </w:r>
      <w:r w:rsidR="00F90C51">
        <w:rPr>
          <w:rFonts w:ascii="Arial" w:eastAsiaTheme="minorHAnsi" w:hAnsi="Arial" w:cs="Arial"/>
          <w:sz w:val="22"/>
          <w:szCs w:val="22"/>
        </w:rPr>
        <w:t xml:space="preserve">  </w:t>
      </w:r>
      <w:r w:rsidRPr="008F6B48">
        <w:rPr>
          <w:rFonts w:ascii="Arial" w:eastAsiaTheme="minorHAnsi" w:hAnsi="Arial" w:cs="Arial"/>
          <w:sz w:val="22"/>
          <w:szCs w:val="22"/>
        </w:rPr>
        <w:t>The Executive Committee consists of 17 Directors, each of whom is the Chief Executive of</w:t>
      </w:r>
      <w:r w:rsidR="00F7700C" w:rsidRPr="008F6B48">
        <w:rPr>
          <w:rFonts w:ascii="Arial" w:eastAsiaTheme="minorHAnsi" w:hAnsi="Arial" w:cs="Arial"/>
          <w:sz w:val="22"/>
          <w:szCs w:val="22"/>
        </w:rPr>
        <w:t xml:space="preserve"> </w:t>
      </w:r>
      <w:r w:rsidR="00697962" w:rsidRPr="008F6B48">
        <w:rPr>
          <w:rFonts w:ascii="Arial" w:eastAsiaTheme="minorHAnsi" w:hAnsi="Arial" w:cs="Arial"/>
          <w:sz w:val="22"/>
          <w:szCs w:val="22"/>
        </w:rPr>
        <w:t xml:space="preserve">a Member </w:t>
      </w:r>
      <w:r w:rsidRPr="008F6B48">
        <w:rPr>
          <w:rFonts w:ascii="Arial" w:eastAsiaTheme="minorHAnsi" w:hAnsi="Arial" w:cs="Arial"/>
          <w:sz w:val="22"/>
          <w:szCs w:val="22"/>
        </w:rPr>
        <w:t xml:space="preserve">organisation, with 8 </w:t>
      </w:r>
      <w:r w:rsidR="006A0A0E" w:rsidRPr="008F6B48">
        <w:rPr>
          <w:rFonts w:ascii="Arial" w:eastAsiaTheme="minorHAnsi" w:hAnsi="Arial" w:cs="Arial"/>
          <w:sz w:val="22"/>
          <w:szCs w:val="22"/>
        </w:rPr>
        <w:t>Permanent Members</w:t>
      </w:r>
      <w:r w:rsidRPr="008F6B48">
        <w:rPr>
          <w:rFonts w:ascii="Arial" w:eastAsiaTheme="minorHAnsi" w:hAnsi="Arial" w:cs="Arial"/>
          <w:sz w:val="22"/>
          <w:szCs w:val="22"/>
        </w:rPr>
        <w:t xml:space="preserve"> appointed from the large charities</w:t>
      </w:r>
      <w:r w:rsidR="006A0A0E" w:rsidRPr="008F6B48">
        <w:rPr>
          <w:rFonts w:ascii="Arial" w:eastAsiaTheme="minorHAnsi" w:hAnsi="Arial" w:cs="Arial"/>
          <w:sz w:val="22"/>
          <w:szCs w:val="22"/>
        </w:rPr>
        <w:t>,</w:t>
      </w:r>
      <w:r w:rsidR="00F7700C" w:rsidRPr="008F6B48">
        <w:rPr>
          <w:rFonts w:ascii="Arial" w:eastAsiaTheme="minorHAnsi" w:hAnsi="Arial" w:cs="Arial"/>
          <w:sz w:val="22"/>
          <w:szCs w:val="22"/>
        </w:rPr>
        <w:t xml:space="preserve"> </w:t>
      </w:r>
      <w:r w:rsidRPr="008F6B48">
        <w:rPr>
          <w:rFonts w:ascii="Arial" w:eastAsiaTheme="minorHAnsi" w:hAnsi="Arial" w:cs="Arial"/>
          <w:sz w:val="22"/>
          <w:szCs w:val="22"/>
        </w:rPr>
        <w:t xml:space="preserve">and 9 </w:t>
      </w:r>
      <w:r w:rsidR="006A0A0E" w:rsidRPr="008F6B48">
        <w:rPr>
          <w:rFonts w:ascii="Arial" w:eastAsiaTheme="minorHAnsi" w:hAnsi="Arial" w:cs="Arial"/>
          <w:sz w:val="22"/>
          <w:szCs w:val="22"/>
        </w:rPr>
        <w:t>Elected M</w:t>
      </w:r>
      <w:r w:rsidRPr="008F6B48">
        <w:rPr>
          <w:rFonts w:ascii="Arial" w:eastAsiaTheme="minorHAnsi" w:hAnsi="Arial" w:cs="Arial"/>
          <w:sz w:val="22"/>
          <w:szCs w:val="22"/>
        </w:rPr>
        <w:t>embers</w:t>
      </w:r>
      <w:r w:rsidR="006A0A0E" w:rsidRPr="008F6B48">
        <w:rPr>
          <w:rFonts w:ascii="Arial" w:eastAsiaTheme="minorHAnsi" w:hAnsi="Arial" w:cs="Arial"/>
          <w:sz w:val="22"/>
          <w:szCs w:val="22"/>
        </w:rPr>
        <w:t>, each of whom serve</w:t>
      </w:r>
      <w:r w:rsidRPr="008F6B48">
        <w:rPr>
          <w:rFonts w:ascii="Arial" w:eastAsiaTheme="minorHAnsi" w:hAnsi="Arial" w:cs="Arial"/>
          <w:sz w:val="22"/>
          <w:szCs w:val="22"/>
        </w:rPr>
        <w:t xml:space="preserve"> for a tenure of </w:t>
      </w:r>
      <w:r w:rsidR="004F5FDC">
        <w:rPr>
          <w:rFonts w:ascii="Arial" w:eastAsiaTheme="minorHAnsi" w:hAnsi="Arial" w:cs="Arial"/>
          <w:sz w:val="22"/>
          <w:szCs w:val="22"/>
        </w:rPr>
        <w:t xml:space="preserve">3 </w:t>
      </w:r>
      <w:r w:rsidRPr="008F6B48">
        <w:rPr>
          <w:rFonts w:ascii="Arial" w:eastAsiaTheme="minorHAnsi" w:hAnsi="Arial" w:cs="Arial"/>
          <w:sz w:val="22"/>
          <w:szCs w:val="22"/>
        </w:rPr>
        <w:t>years</w:t>
      </w:r>
      <w:r w:rsidR="004F5FDC">
        <w:rPr>
          <w:rFonts w:ascii="Arial" w:eastAsiaTheme="minorHAnsi" w:hAnsi="Arial" w:cs="Arial"/>
          <w:sz w:val="22"/>
          <w:szCs w:val="22"/>
        </w:rPr>
        <w:t>.</w:t>
      </w:r>
    </w:p>
    <w:p w14:paraId="033C68AD" w14:textId="77777777" w:rsidR="004D77C7" w:rsidRPr="008F6B48" w:rsidRDefault="004D77C7" w:rsidP="004D77C7">
      <w:pPr>
        <w:autoSpaceDE w:val="0"/>
        <w:autoSpaceDN w:val="0"/>
        <w:spacing w:line="276" w:lineRule="auto"/>
        <w:contextualSpacing/>
        <w:rPr>
          <w:rFonts w:ascii="Arial" w:eastAsiaTheme="minorHAnsi" w:hAnsi="Arial" w:cs="Arial"/>
          <w:sz w:val="22"/>
          <w:szCs w:val="22"/>
        </w:rPr>
      </w:pPr>
    </w:p>
    <w:p w14:paraId="4A77234C" w14:textId="0179761F" w:rsidR="00785190" w:rsidRPr="008F6B48" w:rsidRDefault="004D77C7" w:rsidP="00D278B9">
      <w:pPr>
        <w:autoSpaceDE w:val="0"/>
        <w:autoSpaceDN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8F6B48">
        <w:rPr>
          <w:rFonts w:ascii="Arial" w:eastAsiaTheme="minorHAnsi" w:hAnsi="Arial" w:cs="Arial"/>
          <w:sz w:val="22"/>
          <w:szCs w:val="22"/>
        </w:rPr>
        <w:t xml:space="preserve">In summary, Cobseo exists to encourage and facilitate greater co-operation and collaboration across the Service Charity </w:t>
      </w:r>
      <w:r w:rsidR="00127DC5" w:rsidRPr="008F6B48">
        <w:rPr>
          <w:rFonts w:ascii="Arial" w:eastAsiaTheme="minorHAnsi" w:hAnsi="Arial" w:cs="Arial"/>
          <w:sz w:val="22"/>
          <w:szCs w:val="22"/>
        </w:rPr>
        <w:t>S</w:t>
      </w:r>
      <w:r w:rsidRPr="008F6B48">
        <w:rPr>
          <w:rFonts w:ascii="Arial" w:eastAsiaTheme="minorHAnsi" w:hAnsi="Arial" w:cs="Arial"/>
          <w:sz w:val="22"/>
          <w:szCs w:val="22"/>
        </w:rPr>
        <w:t>ector and to engage and influence decision makers for the benefit of the welfare of the Armed Forces Community</w:t>
      </w:r>
      <w:r w:rsidR="005F518B">
        <w:rPr>
          <w:rFonts w:ascii="Arial" w:eastAsiaTheme="minorHAnsi" w:hAnsi="Arial" w:cs="Arial"/>
          <w:sz w:val="22"/>
          <w:szCs w:val="22"/>
        </w:rPr>
        <w:t xml:space="preserve">, </w:t>
      </w:r>
      <w:r w:rsidRPr="008F6B48">
        <w:rPr>
          <w:rFonts w:ascii="Arial" w:eastAsiaTheme="minorHAnsi" w:hAnsi="Arial" w:cs="Arial"/>
          <w:sz w:val="22"/>
          <w:szCs w:val="22"/>
        </w:rPr>
        <w:t>such that the lives of beneficiaries are positively enhanced by the effectiveness, efficiency and delivery of support of military charities</w:t>
      </w:r>
      <w:r w:rsidR="00127DC5" w:rsidRPr="008F6B48">
        <w:rPr>
          <w:rFonts w:ascii="Arial" w:eastAsiaTheme="minorHAnsi" w:hAnsi="Arial" w:cs="Arial"/>
          <w:sz w:val="22"/>
          <w:szCs w:val="22"/>
        </w:rPr>
        <w:t>.</w:t>
      </w:r>
    </w:p>
    <w:sectPr w:rsidR="00785190" w:rsidRPr="008F6B48" w:rsidSect="00AA03B6">
      <w:headerReference w:type="default" r:id="rId11"/>
      <w:footerReference w:type="default" r:id="rId12"/>
      <w:pgSz w:w="11906" w:h="16838"/>
      <w:pgMar w:top="1440" w:right="1440" w:bottom="1440" w:left="1440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2434" w14:textId="77777777" w:rsidR="0045213C" w:rsidRDefault="0045213C" w:rsidP="00876DF1">
      <w:r>
        <w:separator/>
      </w:r>
    </w:p>
  </w:endnote>
  <w:endnote w:type="continuationSeparator" w:id="0">
    <w:p w14:paraId="6C5B2BD0" w14:textId="77777777" w:rsidR="0045213C" w:rsidRDefault="0045213C" w:rsidP="0087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6770787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D86172" w14:textId="2061A63E" w:rsidR="00992CFD" w:rsidRPr="00AA03B6" w:rsidRDefault="00992CFD">
            <w:pPr>
              <w:pStyle w:val="Footer"/>
              <w:jc w:val="center"/>
              <w:rPr>
                <w:sz w:val="20"/>
                <w:szCs w:val="20"/>
              </w:rPr>
            </w:pPr>
            <w:r w:rsidRPr="00AA03B6">
              <w:rPr>
                <w:sz w:val="20"/>
                <w:szCs w:val="20"/>
              </w:rPr>
              <w:t xml:space="preserve">Page </w:t>
            </w:r>
            <w:r w:rsidRPr="00AA03B6">
              <w:rPr>
                <w:bCs/>
                <w:sz w:val="20"/>
                <w:szCs w:val="20"/>
              </w:rPr>
              <w:fldChar w:fldCharType="begin"/>
            </w:r>
            <w:r w:rsidRPr="00AA03B6">
              <w:rPr>
                <w:bCs/>
                <w:sz w:val="20"/>
                <w:szCs w:val="20"/>
              </w:rPr>
              <w:instrText xml:space="preserve"> PAGE </w:instrText>
            </w:r>
            <w:r w:rsidRPr="00AA03B6">
              <w:rPr>
                <w:bCs/>
                <w:sz w:val="20"/>
                <w:szCs w:val="20"/>
              </w:rPr>
              <w:fldChar w:fldCharType="separate"/>
            </w:r>
            <w:r w:rsidR="00046420">
              <w:rPr>
                <w:bCs/>
                <w:noProof/>
                <w:sz w:val="20"/>
                <w:szCs w:val="20"/>
              </w:rPr>
              <w:t>3</w:t>
            </w:r>
            <w:r w:rsidRPr="00AA03B6">
              <w:rPr>
                <w:bCs/>
                <w:sz w:val="20"/>
                <w:szCs w:val="20"/>
              </w:rPr>
              <w:fldChar w:fldCharType="end"/>
            </w:r>
            <w:r w:rsidRPr="00AA03B6">
              <w:rPr>
                <w:sz w:val="20"/>
                <w:szCs w:val="20"/>
              </w:rPr>
              <w:t xml:space="preserve"> of </w:t>
            </w:r>
            <w:r w:rsidRPr="00AA03B6">
              <w:rPr>
                <w:bCs/>
                <w:sz w:val="20"/>
                <w:szCs w:val="20"/>
              </w:rPr>
              <w:fldChar w:fldCharType="begin"/>
            </w:r>
            <w:r w:rsidRPr="00AA03B6">
              <w:rPr>
                <w:bCs/>
                <w:sz w:val="20"/>
                <w:szCs w:val="20"/>
              </w:rPr>
              <w:instrText xml:space="preserve"> NUMPAGES  </w:instrText>
            </w:r>
            <w:r w:rsidRPr="00AA03B6">
              <w:rPr>
                <w:bCs/>
                <w:sz w:val="20"/>
                <w:szCs w:val="20"/>
              </w:rPr>
              <w:fldChar w:fldCharType="separate"/>
            </w:r>
            <w:r w:rsidR="00046420">
              <w:rPr>
                <w:bCs/>
                <w:noProof/>
                <w:sz w:val="20"/>
                <w:szCs w:val="20"/>
              </w:rPr>
              <w:t>3</w:t>
            </w:r>
            <w:r w:rsidRPr="00AA03B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FAA413" w14:textId="77777777" w:rsidR="00670FBB" w:rsidRPr="00AA03B6" w:rsidRDefault="00670FBB" w:rsidP="00AA03B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542F6" w14:textId="77777777" w:rsidR="0045213C" w:rsidRDefault="0045213C" w:rsidP="00876DF1">
      <w:r>
        <w:separator/>
      </w:r>
    </w:p>
  </w:footnote>
  <w:footnote w:type="continuationSeparator" w:id="0">
    <w:p w14:paraId="37919EFC" w14:textId="77777777" w:rsidR="0045213C" w:rsidRDefault="0045213C" w:rsidP="0087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C4062" w14:textId="77777777" w:rsidR="00670FBB" w:rsidRDefault="006C717B" w:rsidP="00BA605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792237D" wp14:editId="7C683984">
          <wp:extent cx="1918918" cy="72390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014 Confederation of Service Charities - colour logo - for WE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35" cy="73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E9A9D" w14:textId="77777777" w:rsidR="006C717B" w:rsidRDefault="006C717B" w:rsidP="00BA60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CB7"/>
    <w:multiLevelType w:val="hybridMultilevel"/>
    <w:tmpl w:val="397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3EAE"/>
    <w:multiLevelType w:val="hybridMultilevel"/>
    <w:tmpl w:val="BA88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F8C"/>
    <w:multiLevelType w:val="hybridMultilevel"/>
    <w:tmpl w:val="8680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7221"/>
    <w:multiLevelType w:val="hybridMultilevel"/>
    <w:tmpl w:val="73B8D69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C23F9D"/>
    <w:multiLevelType w:val="hybridMultilevel"/>
    <w:tmpl w:val="4C6E7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5B09"/>
    <w:multiLevelType w:val="hybridMultilevel"/>
    <w:tmpl w:val="546E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E1D8B"/>
    <w:multiLevelType w:val="hybridMultilevel"/>
    <w:tmpl w:val="2760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F1D3C"/>
    <w:multiLevelType w:val="hybridMultilevel"/>
    <w:tmpl w:val="940AE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3536B"/>
    <w:multiLevelType w:val="hybridMultilevel"/>
    <w:tmpl w:val="6ECAA9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AF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C3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8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CC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A0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C6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0B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8F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CA1DE5"/>
    <w:multiLevelType w:val="hybridMultilevel"/>
    <w:tmpl w:val="D48C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D38B8"/>
    <w:multiLevelType w:val="hybridMultilevel"/>
    <w:tmpl w:val="3492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135C0"/>
    <w:multiLevelType w:val="hybridMultilevel"/>
    <w:tmpl w:val="67C68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B34C9"/>
    <w:multiLevelType w:val="hybridMultilevel"/>
    <w:tmpl w:val="8200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A5232"/>
    <w:multiLevelType w:val="hybridMultilevel"/>
    <w:tmpl w:val="05804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B26A2"/>
    <w:multiLevelType w:val="hybridMultilevel"/>
    <w:tmpl w:val="FE64E1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9355EC"/>
    <w:multiLevelType w:val="hybridMultilevel"/>
    <w:tmpl w:val="FAC4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D2584"/>
    <w:multiLevelType w:val="hybridMultilevel"/>
    <w:tmpl w:val="9E128D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D649C"/>
    <w:multiLevelType w:val="hybridMultilevel"/>
    <w:tmpl w:val="4FF02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325B7A"/>
    <w:multiLevelType w:val="hybridMultilevel"/>
    <w:tmpl w:val="2C2C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440703"/>
    <w:multiLevelType w:val="hybridMultilevel"/>
    <w:tmpl w:val="7D943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6239F6"/>
    <w:multiLevelType w:val="hybridMultilevel"/>
    <w:tmpl w:val="B980F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DC6C77"/>
    <w:multiLevelType w:val="hybridMultilevel"/>
    <w:tmpl w:val="A41C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644F6"/>
    <w:multiLevelType w:val="hybridMultilevel"/>
    <w:tmpl w:val="C5169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597047"/>
    <w:multiLevelType w:val="hybridMultilevel"/>
    <w:tmpl w:val="53CAC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59A2C78"/>
    <w:multiLevelType w:val="hybridMultilevel"/>
    <w:tmpl w:val="5728F6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8A5044B"/>
    <w:multiLevelType w:val="hybridMultilevel"/>
    <w:tmpl w:val="8ECC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031410"/>
    <w:multiLevelType w:val="hybridMultilevel"/>
    <w:tmpl w:val="CE402D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D66654F"/>
    <w:multiLevelType w:val="hybridMultilevel"/>
    <w:tmpl w:val="E8C2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041B86"/>
    <w:multiLevelType w:val="hybridMultilevel"/>
    <w:tmpl w:val="3EE4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827444"/>
    <w:multiLevelType w:val="hybridMultilevel"/>
    <w:tmpl w:val="69CE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673AEA"/>
    <w:multiLevelType w:val="hybridMultilevel"/>
    <w:tmpl w:val="E98AF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4D92473"/>
    <w:multiLevelType w:val="hybridMultilevel"/>
    <w:tmpl w:val="A6E0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6347B0"/>
    <w:multiLevelType w:val="hybridMultilevel"/>
    <w:tmpl w:val="FB6ADA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9761299"/>
    <w:multiLevelType w:val="multilevel"/>
    <w:tmpl w:val="04EAEB8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3A435392"/>
    <w:multiLevelType w:val="hybridMultilevel"/>
    <w:tmpl w:val="7D36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5F7D47"/>
    <w:multiLevelType w:val="hybridMultilevel"/>
    <w:tmpl w:val="A238C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001FD3"/>
    <w:multiLevelType w:val="hybridMultilevel"/>
    <w:tmpl w:val="065A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C7741A"/>
    <w:multiLevelType w:val="hybridMultilevel"/>
    <w:tmpl w:val="9A9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340346"/>
    <w:multiLevelType w:val="multilevel"/>
    <w:tmpl w:val="762E42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9" w15:restartNumberingAfterBreak="0">
    <w:nsid w:val="46EE6112"/>
    <w:multiLevelType w:val="hybridMultilevel"/>
    <w:tmpl w:val="5446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B27B60"/>
    <w:multiLevelType w:val="hybridMultilevel"/>
    <w:tmpl w:val="655E4A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DFF7C04"/>
    <w:multiLevelType w:val="hybridMultilevel"/>
    <w:tmpl w:val="DCCA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CB3B4C"/>
    <w:multiLevelType w:val="hybridMultilevel"/>
    <w:tmpl w:val="3B6E643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3" w15:restartNumberingAfterBreak="0">
    <w:nsid w:val="51515BD9"/>
    <w:multiLevelType w:val="hybridMultilevel"/>
    <w:tmpl w:val="097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05580"/>
    <w:multiLevelType w:val="hybridMultilevel"/>
    <w:tmpl w:val="062AC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B47A0D"/>
    <w:multiLevelType w:val="hybridMultilevel"/>
    <w:tmpl w:val="8C4CCE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39621D"/>
    <w:multiLevelType w:val="hybridMultilevel"/>
    <w:tmpl w:val="DB701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9801CB"/>
    <w:multiLevelType w:val="hybridMultilevel"/>
    <w:tmpl w:val="D5F2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1C36B5"/>
    <w:multiLevelType w:val="hybridMultilevel"/>
    <w:tmpl w:val="F18AE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3F3C06"/>
    <w:multiLevelType w:val="hybridMultilevel"/>
    <w:tmpl w:val="E7ECD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C92054F"/>
    <w:multiLevelType w:val="hybridMultilevel"/>
    <w:tmpl w:val="A762C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5844DD"/>
    <w:multiLevelType w:val="hybridMultilevel"/>
    <w:tmpl w:val="04F4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DB22F4"/>
    <w:multiLevelType w:val="hybridMultilevel"/>
    <w:tmpl w:val="58620B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122208C"/>
    <w:multiLevelType w:val="hybridMultilevel"/>
    <w:tmpl w:val="A35C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1E75DB"/>
    <w:multiLevelType w:val="hybridMultilevel"/>
    <w:tmpl w:val="4368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974EC6"/>
    <w:multiLevelType w:val="multilevel"/>
    <w:tmpl w:val="46663628"/>
    <w:lvl w:ilvl="0"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6" w15:restartNumberingAfterBreak="0">
    <w:nsid w:val="68123D65"/>
    <w:multiLevelType w:val="hybridMultilevel"/>
    <w:tmpl w:val="57C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4A6CB2"/>
    <w:multiLevelType w:val="hybridMultilevel"/>
    <w:tmpl w:val="5C50D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304294"/>
    <w:multiLevelType w:val="hybridMultilevel"/>
    <w:tmpl w:val="B7F264A2"/>
    <w:lvl w:ilvl="0" w:tplc="F2DCA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4B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C5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24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48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AAB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09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C7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C4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6D0A6D97"/>
    <w:multiLevelType w:val="hybridMultilevel"/>
    <w:tmpl w:val="FA926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13444D"/>
    <w:multiLevelType w:val="hybridMultilevel"/>
    <w:tmpl w:val="04048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0365C9"/>
    <w:multiLevelType w:val="hybridMultilevel"/>
    <w:tmpl w:val="2C9C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8C0198"/>
    <w:multiLevelType w:val="hybridMultilevel"/>
    <w:tmpl w:val="B0D2E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9247ED"/>
    <w:multiLevelType w:val="hybridMultilevel"/>
    <w:tmpl w:val="F216B6F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6C70014"/>
    <w:multiLevelType w:val="hybridMultilevel"/>
    <w:tmpl w:val="2C76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0C6EFF"/>
    <w:multiLevelType w:val="hybridMultilevel"/>
    <w:tmpl w:val="2ACC3B8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AE56EF0"/>
    <w:multiLevelType w:val="hybridMultilevel"/>
    <w:tmpl w:val="8A68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A24909"/>
    <w:multiLevelType w:val="hybridMultilevel"/>
    <w:tmpl w:val="51D84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70870"/>
    <w:multiLevelType w:val="multilevel"/>
    <w:tmpl w:val="46663628"/>
    <w:lvl w:ilvl="0"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9" w15:restartNumberingAfterBreak="0">
    <w:nsid w:val="7E607BB7"/>
    <w:multiLevelType w:val="hybridMultilevel"/>
    <w:tmpl w:val="B8D092F0"/>
    <w:lvl w:ilvl="0" w:tplc="08090001">
      <w:start w:val="1"/>
      <w:numFmt w:val="bullet"/>
      <w:lvlText w:val=""/>
      <w:lvlJc w:val="left"/>
      <w:pPr>
        <w:tabs>
          <w:tab w:val="num" w:pos="-315"/>
        </w:tabs>
        <w:ind w:left="-3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</w:abstractNum>
  <w:num w:numId="1" w16cid:durableId="1093472520">
    <w:abstractNumId w:val="42"/>
  </w:num>
  <w:num w:numId="2" w16cid:durableId="281495644">
    <w:abstractNumId w:val="59"/>
  </w:num>
  <w:num w:numId="3" w16cid:durableId="1129082487">
    <w:abstractNumId w:val="68"/>
  </w:num>
  <w:num w:numId="4" w16cid:durableId="2073459929">
    <w:abstractNumId w:val="33"/>
  </w:num>
  <w:num w:numId="5" w16cid:durableId="276299824">
    <w:abstractNumId w:val="38"/>
  </w:num>
  <w:num w:numId="6" w16cid:durableId="548036887">
    <w:abstractNumId w:val="61"/>
  </w:num>
  <w:num w:numId="7" w16cid:durableId="353729555">
    <w:abstractNumId w:val="50"/>
  </w:num>
  <w:num w:numId="8" w16cid:durableId="1992827276">
    <w:abstractNumId w:val="57"/>
  </w:num>
  <w:num w:numId="9" w16cid:durableId="1951693928">
    <w:abstractNumId w:val="19"/>
  </w:num>
  <w:num w:numId="10" w16cid:durableId="2073235792">
    <w:abstractNumId w:val="27"/>
  </w:num>
  <w:num w:numId="11" w16cid:durableId="1358116945">
    <w:abstractNumId w:val="6"/>
  </w:num>
  <w:num w:numId="12" w16cid:durableId="350495468">
    <w:abstractNumId w:val="67"/>
  </w:num>
  <w:num w:numId="13" w16cid:durableId="479157003">
    <w:abstractNumId w:val="44"/>
  </w:num>
  <w:num w:numId="14" w16cid:durableId="976448762">
    <w:abstractNumId w:val="54"/>
  </w:num>
  <w:num w:numId="15" w16cid:durableId="1143236628">
    <w:abstractNumId w:val="62"/>
  </w:num>
  <w:num w:numId="16" w16cid:durableId="173233787">
    <w:abstractNumId w:val="53"/>
  </w:num>
  <w:num w:numId="17" w16cid:durableId="1592740603">
    <w:abstractNumId w:val="58"/>
  </w:num>
  <w:num w:numId="18" w16cid:durableId="495191226">
    <w:abstractNumId w:val="48"/>
  </w:num>
  <w:num w:numId="19" w16cid:durableId="287784754">
    <w:abstractNumId w:val="2"/>
  </w:num>
  <w:num w:numId="20" w16cid:durableId="1244097421">
    <w:abstractNumId w:val="55"/>
  </w:num>
  <w:num w:numId="21" w16cid:durableId="553391760">
    <w:abstractNumId w:val="26"/>
  </w:num>
  <w:num w:numId="22" w16cid:durableId="1330332234">
    <w:abstractNumId w:val="60"/>
  </w:num>
  <w:num w:numId="23" w16cid:durableId="760951819">
    <w:abstractNumId w:val="64"/>
  </w:num>
  <w:num w:numId="24" w16cid:durableId="170025517">
    <w:abstractNumId w:val="22"/>
  </w:num>
  <w:num w:numId="25" w16cid:durableId="486288813">
    <w:abstractNumId w:val="11"/>
  </w:num>
  <w:num w:numId="26" w16cid:durableId="1160656068">
    <w:abstractNumId w:val="0"/>
  </w:num>
  <w:num w:numId="27" w16cid:durableId="2072729175">
    <w:abstractNumId w:val="35"/>
  </w:num>
  <w:num w:numId="28" w16cid:durableId="26835149">
    <w:abstractNumId w:val="4"/>
  </w:num>
  <w:num w:numId="29" w16cid:durableId="1563518492">
    <w:abstractNumId w:val="21"/>
  </w:num>
  <w:num w:numId="30" w16cid:durableId="913052933">
    <w:abstractNumId w:val="49"/>
  </w:num>
  <w:num w:numId="31" w16cid:durableId="1623420660">
    <w:abstractNumId w:val="45"/>
  </w:num>
  <w:num w:numId="32" w16cid:durableId="1242061223">
    <w:abstractNumId w:val="63"/>
  </w:num>
  <w:num w:numId="33" w16cid:durableId="1918634060">
    <w:abstractNumId w:val="9"/>
  </w:num>
  <w:num w:numId="34" w16cid:durableId="674185823">
    <w:abstractNumId w:val="40"/>
  </w:num>
  <w:num w:numId="35" w16cid:durableId="1596792360">
    <w:abstractNumId w:val="23"/>
  </w:num>
  <w:num w:numId="36" w16cid:durableId="436603211">
    <w:abstractNumId w:val="32"/>
  </w:num>
  <w:num w:numId="37" w16cid:durableId="880748121">
    <w:abstractNumId w:val="30"/>
  </w:num>
  <w:num w:numId="38" w16cid:durableId="1267808771">
    <w:abstractNumId w:val="7"/>
  </w:num>
  <w:num w:numId="39" w16cid:durableId="1690643960">
    <w:abstractNumId w:val="43"/>
  </w:num>
  <w:num w:numId="40" w16cid:durableId="83235337">
    <w:abstractNumId w:val="66"/>
  </w:num>
  <w:num w:numId="41" w16cid:durableId="1170632150">
    <w:abstractNumId w:val="13"/>
  </w:num>
  <w:num w:numId="42" w16cid:durableId="1949122224">
    <w:abstractNumId w:val="12"/>
  </w:num>
  <w:num w:numId="43" w16cid:durableId="40055403">
    <w:abstractNumId w:val="41"/>
  </w:num>
  <w:num w:numId="44" w16cid:durableId="1819302170">
    <w:abstractNumId w:val="28"/>
  </w:num>
  <w:num w:numId="45" w16cid:durableId="1534881959">
    <w:abstractNumId w:val="34"/>
  </w:num>
  <w:num w:numId="46" w16cid:durableId="119541685">
    <w:abstractNumId w:val="10"/>
  </w:num>
  <w:num w:numId="47" w16cid:durableId="1876774731">
    <w:abstractNumId w:val="1"/>
  </w:num>
  <w:num w:numId="48" w16cid:durableId="973606862">
    <w:abstractNumId w:val="15"/>
  </w:num>
  <w:num w:numId="49" w16cid:durableId="599920275">
    <w:abstractNumId w:val="36"/>
  </w:num>
  <w:num w:numId="50" w16cid:durableId="882911411">
    <w:abstractNumId w:val="18"/>
  </w:num>
  <w:num w:numId="51" w16cid:durableId="1541210157">
    <w:abstractNumId w:val="52"/>
  </w:num>
  <w:num w:numId="52" w16cid:durableId="1225530048">
    <w:abstractNumId w:val="14"/>
  </w:num>
  <w:num w:numId="53" w16cid:durableId="77867354">
    <w:abstractNumId w:val="25"/>
  </w:num>
  <w:num w:numId="54" w16cid:durableId="806776149">
    <w:abstractNumId w:val="51"/>
  </w:num>
  <w:num w:numId="55" w16cid:durableId="885796886">
    <w:abstractNumId w:val="39"/>
  </w:num>
  <w:num w:numId="56" w16cid:durableId="1527256641">
    <w:abstractNumId w:val="46"/>
  </w:num>
  <w:num w:numId="57" w16cid:durableId="1636905282">
    <w:abstractNumId w:val="3"/>
  </w:num>
  <w:num w:numId="58" w16cid:durableId="1988195108">
    <w:abstractNumId w:val="24"/>
  </w:num>
  <w:num w:numId="59" w16cid:durableId="728458994">
    <w:abstractNumId w:val="17"/>
  </w:num>
  <w:num w:numId="60" w16cid:durableId="1387873920">
    <w:abstractNumId w:val="20"/>
  </w:num>
  <w:num w:numId="61" w16cid:durableId="934436648">
    <w:abstractNumId w:val="31"/>
  </w:num>
  <w:num w:numId="62" w16cid:durableId="955870272">
    <w:abstractNumId w:val="29"/>
  </w:num>
  <w:num w:numId="63" w16cid:durableId="1725718983">
    <w:abstractNumId w:val="16"/>
  </w:num>
  <w:num w:numId="64" w16cid:durableId="2111315371">
    <w:abstractNumId w:val="69"/>
  </w:num>
  <w:num w:numId="65" w16cid:durableId="348990436">
    <w:abstractNumId w:val="65"/>
  </w:num>
  <w:num w:numId="66" w16cid:durableId="921262170">
    <w:abstractNumId w:val="56"/>
  </w:num>
  <w:num w:numId="67" w16cid:durableId="1196776447">
    <w:abstractNumId w:val="8"/>
  </w:num>
  <w:num w:numId="68" w16cid:durableId="885260970">
    <w:abstractNumId w:val="47"/>
  </w:num>
  <w:num w:numId="69" w16cid:durableId="1429425975">
    <w:abstractNumId w:val="5"/>
  </w:num>
  <w:num w:numId="70" w16cid:durableId="1433042011">
    <w:abstractNumId w:val="3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63"/>
    <w:rsid w:val="00001B97"/>
    <w:rsid w:val="00014E04"/>
    <w:rsid w:val="000170FE"/>
    <w:rsid w:val="00017341"/>
    <w:rsid w:val="00022932"/>
    <w:rsid w:val="00022CF0"/>
    <w:rsid w:val="00025079"/>
    <w:rsid w:val="00030811"/>
    <w:rsid w:val="00035661"/>
    <w:rsid w:val="00035E4A"/>
    <w:rsid w:val="00036486"/>
    <w:rsid w:val="000410B2"/>
    <w:rsid w:val="000423DF"/>
    <w:rsid w:val="00044BC0"/>
    <w:rsid w:val="000451F1"/>
    <w:rsid w:val="0004569D"/>
    <w:rsid w:val="00046366"/>
    <w:rsid w:val="00046420"/>
    <w:rsid w:val="00051B32"/>
    <w:rsid w:val="00052081"/>
    <w:rsid w:val="00055BCE"/>
    <w:rsid w:val="0005692F"/>
    <w:rsid w:val="00061B4E"/>
    <w:rsid w:val="00065A6D"/>
    <w:rsid w:val="0006652E"/>
    <w:rsid w:val="00071E21"/>
    <w:rsid w:val="00073316"/>
    <w:rsid w:val="00074427"/>
    <w:rsid w:val="000824CA"/>
    <w:rsid w:val="00084413"/>
    <w:rsid w:val="00090C29"/>
    <w:rsid w:val="0009282E"/>
    <w:rsid w:val="00095B3E"/>
    <w:rsid w:val="000A4024"/>
    <w:rsid w:val="000A46AF"/>
    <w:rsid w:val="000B3A4E"/>
    <w:rsid w:val="000B3FEB"/>
    <w:rsid w:val="000B541C"/>
    <w:rsid w:val="000B5778"/>
    <w:rsid w:val="000B5D2F"/>
    <w:rsid w:val="000B6D94"/>
    <w:rsid w:val="000C3237"/>
    <w:rsid w:val="000C493A"/>
    <w:rsid w:val="000C630F"/>
    <w:rsid w:val="000D0036"/>
    <w:rsid w:val="000D26B6"/>
    <w:rsid w:val="000D46E3"/>
    <w:rsid w:val="000D6DBD"/>
    <w:rsid w:val="000D750E"/>
    <w:rsid w:val="000D79B7"/>
    <w:rsid w:val="000E00A7"/>
    <w:rsid w:val="000E7981"/>
    <w:rsid w:val="000F3D35"/>
    <w:rsid w:val="000F3FB5"/>
    <w:rsid w:val="000F43FF"/>
    <w:rsid w:val="000F537C"/>
    <w:rsid w:val="000F58CC"/>
    <w:rsid w:val="000F7432"/>
    <w:rsid w:val="001004F6"/>
    <w:rsid w:val="00100764"/>
    <w:rsid w:val="00103916"/>
    <w:rsid w:val="00114233"/>
    <w:rsid w:val="0011623D"/>
    <w:rsid w:val="0012282F"/>
    <w:rsid w:val="00122896"/>
    <w:rsid w:val="0012455F"/>
    <w:rsid w:val="001277D0"/>
    <w:rsid w:val="00127DC5"/>
    <w:rsid w:val="00131EB7"/>
    <w:rsid w:val="00132183"/>
    <w:rsid w:val="0013232D"/>
    <w:rsid w:val="00133DD7"/>
    <w:rsid w:val="00134722"/>
    <w:rsid w:val="001368BC"/>
    <w:rsid w:val="001402B2"/>
    <w:rsid w:val="00141BCA"/>
    <w:rsid w:val="00146C09"/>
    <w:rsid w:val="00152744"/>
    <w:rsid w:val="00152C1A"/>
    <w:rsid w:val="00157F1A"/>
    <w:rsid w:val="00160585"/>
    <w:rsid w:val="001644E2"/>
    <w:rsid w:val="00167589"/>
    <w:rsid w:val="00173C0B"/>
    <w:rsid w:val="001742DE"/>
    <w:rsid w:val="00176E67"/>
    <w:rsid w:val="001817C9"/>
    <w:rsid w:val="00183D20"/>
    <w:rsid w:val="001844C0"/>
    <w:rsid w:val="00190864"/>
    <w:rsid w:val="00191A99"/>
    <w:rsid w:val="001932BD"/>
    <w:rsid w:val="00196593"/>
    <w:rsid w:val="001A10CE"/>
    <w:rsid w:val="001A2D84"/>
    <w:rsid w:val="001A5DC1"/>
    <w:rsid w:val="001A5E91"/>
    <w:rsid w:val="001A7898"/>
    <w:rsid w:val="001B3097"/>
    <w:rsid w:val="001B7B89"/>
    <w:rsid w:val="001C69ED"/>
    <w:rsid w:val="001D18B6"/>
    <w:rsid w:val="001D2F6C"/>
    <w:rsid w:val="001D5D38"/>
    <w:rsid w:val="001E1F50"/>
    <w:rsid w:val="001E2B8C"/>
    <w:rsid w:val="001E3885"/>
    <w:rsid w:val="001F03B9"/>
    <w:rsid w:val="001F0F16"/>
    <w:rsid w:val="001F3FED"/>
    <w:rsid w:val="00203452"/>
    <w:rsid w:val="002065BE"/>
    <w:rsid w:val="00214CFC"/>
    <w:rsid w:val="00215C55"/>
    <w:rsid w:val="00223687"/>
    <w:rsid w:val="00224669"/>
    <w:rsid w:val="00225760"/>
    <w:rsid w:val="00230AA5"/>
    <w:rsid w:val="00230D90"/>
    <w:rsid w:val="00230DE1"/>
    <w:rsid w:val="0024285A"/>
    <w:rsid w:val="00246A08"/>
    <w:rsid w:val="00247DC5"/>
    <w:rsid w:val="002517F1"/>
    <w:rsid w:val="002518A1"/>
    <w:rsid w:val="00253BB1"/>
    <w:rsid w:val="00254F4A"/>
    <w:rsid w:val="002557BD"/>
    <w:rsid w:val="00256D2B"/>
    <w:rsid w:val="0026222D"/>
    <w:rsid w:val="00263E40"/>
    <w:rsid w:val="00265887"/>
    <w:rsid w:val="0027342C"/>
    <w:rsid w:val="00275164"/>
    <w:rsid w:val="00275A8C"/>
    <w:rsid w:val="00275C6D"/>
    <w:rsid w:val="002763A3"/>
    <w:rsid w:val="00277CAD"/>
    <w:rsid w:val="002823E6"/>
    <w:rsid w:val="002842F0"/>
    <w:rsid w:val="00284754"/>
    <w:rsid w:val="00284836"/>
    <w:rsid w:val="0028592A"/>
    <w:rsid w:val="00285DD8"/>
    <w:rsid w:val="002933AD"/>
    <w:rsid w:val="00293A58"/>
    <w:rsid w:val="00294511"/>
    <w:rsid w:val="00295176"/>
    <w:rsid w:val="00295D35"/>
    <w:rsid w:val="002973DC"/>
    <w:rsid w:val="002A0D6E"/>
    <w:rsid w:val="002A16C3"/>
    <w:rsid w:val="002A2C76"/>
    <w:rsid w:val="002A37D2"/>
    <w:rsid w:val="002A5E19"/>
    <w:rsid w:val="002A65D6"/>
    <w:rsid w:val="002A6A35"/>
    <w:rsid w:val="002B18B0"/>
    <w:rsid w:val="002B349F"/>
    <w:rsid w:val="002B42FA"/>
    <w:rsid w:val="002B5153"/>
    <w:rsid w:val="002B5DBA"/>
    <w:rsid w:val="002C02C7"/>
    <w:rsid w:val="002C037A"/>
    <w:rsid w:val="002C0E89"/>
    <w:rsid w:val="002C45CE"/>
    <w:rsid w:val="002C6769"/>
    <w:rsid w:val="002D0541"/>
    <w:rsid w:val="002D12D6"/>
    <w:rsid w:val="002D3BA8"/>
    <w:rsid w:val="002D51A3"/>
    <w:rsid w:val="002D637A"/>
    <w:rsid w:val="002E05A3"/>
    <w:rsid w:val="002E13C8"/>
    <w:rsid w:val="002E5CA9"/>
    <w:rsid w:val="002E7DFC"/>
    <w:rsid w:val="00300F77"/>
    <w:rsid w:val="00301A93"/>
    <w:rsid w:val="00302DFB"/>
    <w:rsid w:val="00305390"/>
    <w:rsid w:val="00306A24"/>
    <w:rsid w:val="0031217E"/>
    <w:rsid w:val="0031427B"/>
    <w:rsid w:val="0031494C"/>
    <w:rsid w:val="00315948"/>
    <w:rsid w:val="00316292"/>
    <w:rsid w:val="00320DC9"/>
    <w:rsid w:val="00325965"/>
    <w:rsid w:val="00325EAD"/>
    <w:rsid w:val="00325EB4"/>
    <w:rsid w:val="00326F20"/>
    <w:rsid w:val="00327047"/>
    <w:rsid w:val="003312B9"/>
    <w:rsid w:val="0033551F"/>
    <w:rsid w:val="0033587A"/>
    <w:rsid w:val="00335DC1"/>
    <w:rsid w:val="00336311"/>
    <w:rsid w:val="00341310"/>
    <w:rsid w:val="00352080"/>
    <w:rsid w:val="00352E93"/>
    <w:rsid w:val="00354995"/>
    <w:rsid w:val="00356E6A"/>
    <w:rsid w:val="0035732D"/>
    <w:rsid w:val="00360CE9"/>
    <w:rsid w:val="003632F5"/>
    <w:rsid w:val="00367565"/>
    <w:rsid w:val="00367824"/>
    <w:rsid w:val="00374A6B"/>
    <w:rsid w:val="00381A8A"/>
    <w:rsid w:val="00385B20"/>
    <w:rsid w:val="0039077B"/>
    <w:rsid w:val="003944D8"/>
    <w:rsid w:val="003966ED"/>
    <w:rsid w:val="00396F85"/>
    <w:rsid w:val="003A0921"/>
    <w:rsid w:val="003A2A00"/>
    <w:rsid w:val="003A3BBD"/>
    <w:rsid w:val="003A6241"/>
    <w:rsid w:val="003B0E06"/>
    <w:rsid w:val="003B37F9"/>
    <w:rsid w:val="003B4AAE"/>
    <w:rsid w:val="003C31FF"/>
    <w:rsid w:val="003C4E71"/>
    <w:rsid w:val="003C765E"/>
    <w:rsid w:val="003D1F04"/>
    <w:rsid w:val="003D1F53"/>
    <w:rsid w:val="003D3C6D"/>
    <w:rsid w:val="003D482D"/>
    <w:rsid w:val="003D4957"/>
    <w:rsid w:val="003D58C0"/>
    <w:rsid w:val="003D5FD9"/>
    <w:rsid w:val="003D6091"/>
    <w:rsid w:val="003E2516"/>
    <w:rsid w:val="003E4134"/>
    <w:rsid w:val="003E4DFA"/>
    <w:rsid w:val="003E503F"/>
    <w:rsid w:val="003E5255"/>
    <w:rsid w:val="003E68D6"/>
    <w:rsid w:val="003F5BB9"/>
    <w:rsid w:val="004019B4"/>
    <w:rsid w:val="00402387"/>
    <w:rsid w:val="00402454"/>
    <w:rsid w:val="00407EA3"/>
    <w:rsid w:val="00410B27"/>
    <w:rsid w:val="00413315"/>
    <w:rsid w:val="00413B32"/>
    <w:rsid w:val="004147B2"/>
    <w:rsid w:val="00417A68"/>
    <w:rsid w:val="00417C3F"/>
    <w:rsid w:val="00420332"/>
    <w:rsid w:val="00421296"/>
    <w:rsid w:val="0042393E"/>
    <w:rsid w:val="00424014"/>
    <w:rsid w:val="00426F54"/>
    <w:rsid w:val="00426FA0"/>
    <w:rsid w:val="00430609"/>
    <w:rsid w:val="00432227"/>
    <w:rsid w:val="004323D7"/>
    <w:rsid w:val="00434177"/>
    <w:rsid w:val="0043426E"/>
    <w:rsid w:val="004346A1"/>
    <w:rsid w:val="00436578"/>
    <w:rsid w:val="004408FB"/>
    <w:rsid w:val="00440DA8"/>
    <w:rsid w:val="00442580"/>
    <w:rsid w:val="00442940"/>
    <w:rsid w:val="004469D0"/>
    <w:rsid w:val="004519ED"/>
    <w:rsid w:val="0045213C"/>
    <w:rsid w:val="00454197"/>
    <w:rsid w:val="00455524"/>
    <w:rsid w:val="004558F5"/>
    <w:rsid w:val="00455C3A"/>
    <w:rsid w:val="004603DE"/>
    <w:rsid w:val="00460634"/>
    <w:rsid w:val="004607EC"/>
    <w:rsid w:val="00461100"/>
    <w:rsid w:val="00461AFF"/>
    <w:rsid w:val="0046420F"/>
    <w:rsid w:val="00467724"/>
    <w:rsid w:val="00471F71"/>
    <w:rsid w:val="004725E9"/>
    <w:rsid w:val="004743CD"/>
    <w:rsid w:val="00474468"/>
    <w:rsid w:val="00475242"/>
    <w:rsid w:val="004766F7"/>
    <w:rsid w:val="00480D3F"/>
    <w:rsid w:val="0048272A"/>
    <w:rsid w:val="004838B1"/>
    <w:rsid w:val="0048557C"/>
    <w:rsid w:val="00487F5D"/>
    <w:rsid w:val="00491193"/>
    <w:rsid w:val="004915FB"/>
    <w:rsid w:val="00494ACB"/>
    <w:rsid w:val="004A124C"/>
    <w:rsid w:val="004A1406"/>
    <w:rsid w:val="004A19E7"/>
    <w:rsid w:val="004A2644"/>
    <w:rsid w:val="004A2948"/>
    <w:rsid w:val="004A3517"/>
    <w:rsid w:val="004A4C4D"/>
    <w:rsid w:val="004A62F9"/>
    <w:rsid w:val="004B0453"/>
    <w:rsid w:val="004B7C0D"/>
    <w:rsid w:val="004C06F7"/>
    <w:rsid w:val="004C2BA1"/>
    <w:rsid w:val="004C2F39"/>
    <w:rsid w:val="004C5DC0"/>
    <w:rsid w:val="004D056E"/>
    <w:rsid w:val="004D2EEF"/>
    <w:rsid w:val="004D4346"/>
    <w:rsid w:val="004D4BF0"/>
    <w:rsid w:val="004D77C7"/>
    <w:rsid w:val="004E0B5B"/>
    <w:rsid w:val="004E11C6"/>
    <w:rsid w:val="004E173E"/>
    <w:rsid w:val="004E2DF0"/>
    <w:rsid w:val="004E2F89"/>
    <w:rsid w:val="004E504C"/>
    <w:rsid w:val="004E54E5"/>
    <w:rsid w:val="004F2C2C"/>
    <w:rsid w:val="004F30C1"/>
    <w:rsid w:val="004F50F1"/>
    <w:rsid w:val="004F56C6"/>
    <w:rsid w:val="004F5FDC"/>
    <w:rsid w:val="004F6489"/>
    <w:rsid w:val="004F6804"/>
    <w:rsid w:val="00502F97"/>
    <w:rsid w:val="005045BB"/>
    <w:rsid w:val="0050489B"/>
    <w:rsid w:val="005060D3"/>
    <w:rsid w:val="005101ED"/>
    <w:rsid w:val="005121DC"/>
    <w:rsid w:val="00513B81"/>
    <w:rsid w:val="0051400C"/>
    <w:rsid w:val="00514C4E"/>
    <w:rsid w:val="00515628"/>
    <w:rsid w:val="00516CB1"/>
    <w:rsid w:val="00517649"/>
    <w:rsid w:val="0052180B"/>
    <w:rsid w:val="00523344"/>
    <w:rsid w:val="00526D80"/>
    <w:rsid w:val="0053036C"/>
    <w:rsid w:val="005342BA"/>
    <w:rsid w:val="00534EA2"/>
    <w:rsid w:val="00536B82"/>
    <w:rsid w:val="00541215"/>
    <w:rsid w:val="005436C7"/>
    <w:rsid w:val="00543D14"/>
    <w:rsid w:val="00543D1B"/>
    <w:rsid w:val="00547152"/>
    <w:rsid w:val="005477D1"/>
    <w:rsid w:val="00550F3D"/>
    <w:rsid w:val="00555853"/>
    <w:rsid w:val="00560E7F"/>
    <w:rsid w:val="00572205"/>
    <w:rsid w:val="0057789A"/>
    <w:rsid w:val="00577C0C"/>
    <w:rsid w:val="005814B3"/>
    <w:rsid w:val="005815AC"/>
    <w:rsid w:val="005847A7"/>
    <w:rsid w:val="00585D18"/>
    <w:rsid w:val="0059006B"/>
    <w:rsid w:val="00591255"/>
    <w:rsid w:val="00592280"/>
    <w:rsid w:val="00596ECB"/>
    <w:rsid w:val="005970B3"/>
    <w:rsid w:val="00597A5B"/>
    <w:rsid w:val="005A2893"/>
    <w:rsid w:val="005A39FD"/>
    <w:rsid w:val="005A45DA"/>
    <w:rsid w:val="005B151B"/>
    <w:rsid w:val="005B182C"/>
    <w:rsid w:val="005B2B0A"/>
    <w:rsid w:val="005B69EE"/>
    <w:rsid w:val="005C051F"/>
    <w:rsid w:val="005C1A52"/>
    <w:rsid w:val="005C4BF4"/>
    <w:rsid w:val="005C669B"/>
    <w:rsid w:val="005C687E"/>
    <w:rsid w:val="005D05E7"/>
    <w:rsid w:val="005D0EB9"/>
    <w:rsid w:val="005D3591"/>
    <w:rsid w:val="005D39A0"/>
    <w:rsid w:val="005D578E"/>
    <w:rsid w:val="005D7DAA"/>
    <w:rsid w:val="005E5213"/>
    <w:rsid w:val="005E5DBE"/>
    <w:rsid w:val="005E7593"/>
    <w:rsid w:val="005F518B"/>
    <w:rsid w:val="00610000"/>
    <w:rsid w:val="00610EB7"/>
    <w:rsid w:val="00613660"/>
    <w:rsid w:val="00615106"/>
    <w:rsid w:val="00616885"/>
    <w:rsid w:val="00617F53"/>
    <w:rsid w:val="006201DD"/>
    <w:rsid w:val="00621FF2"/>
    <w:rsid w:val="0062224F"/>
    <w:rsid w:val="00622C04"/>
    <w:rsid w:val="006262FC"/>
    <w:rsid w:val="00626629"/>
    <w:rsid w:val="006276E2"/>
    <w:rsid w:val="00631244"/>
    <w:rsid w:val="00631D6A"/>
    <w:rsid w:val="00632837"/>
    <w:rsid w:val="006356A9"/>
    <w:rsid w:val="0063630E"/>
    <w:rsid w:val="00637086"/>
    <w:rsid w:val="00640BB4"/>
    <w:rsid w:val="00641D1A"/>
    <w:rsid w:val="00641EA6"/>
    <w:rsid w:val="006448D7"/>
    <w:rsid w:val="0065575F"/>
    <w:rsid w:val="006559CE"/>
    <w:rsid w:val="00655F67"/>
    <w:rsid w:val="0066019E"/>
    <w:rsid w:val="00660B8E"/>
    <w:rsid w:val="006639BC"/>
    <w:rsid w:val="00667BCD"/>
    <w:rsid w:val="00670FBB"/>
    <w:rsid w:val="00671C4E"/>
    <w:rsid w:val="00671C56"/>
    <w:rsid w:val="00672352"/>
    <w:rsid w:val="006826B3"/>
    <w:rsid w:val="006847A9"/>
    <w:rsid w:val="00685690"/>
    <w:rsid w:val="00685F38"/>
    <w:rsid w:val="00691F79"/>
    <w:rsid w:val="00695238"/>
    <w:rsid w:val="0069641D"/>
    <w:rsid w:val="006972D0"/>
    <w:rsid w:val="00697962"/>
    <w:rsid w:val="006A0A0E"/>
    <w:rsid w:val="006A1A1A"/>
    <w:rsid w:val="006A1CA4"/>
    <w:rsid w:val="006A2228"/>
    <w:rsid w:val="006A4DDA"/>
    <w:rsid w:val="006A6A14"/>
    <w:rsid w:val="006B2CBA"/>
    <w:rsid w:val="006B7A13"/>
    <w:rsid w:val="006B7BF4"/>
    <w:rsid w:val="006C0188"/>
    <w:rsid w:val="006C1652"/>
    <w:rsid w:val="006C31FC"/>
    <w:rsid w:val="006C6B39"/>
    <w:rsid w:val="006C717B"/>
    <w:rsid w:val="006C72F4"/>
    <w:rsid w:val="006D2562"/>
    <w:rsid w:val="006D2705"/>
    <w:rsid w:val="006D2793"/>
    <w:rsid w:val="006D3292"/>
    <w:rsid w:val="006E0055"/>
    <w:rsid w:val="006E056B"/>
    <w:rsid w:val="006E738E"/>
    <w:rsid w:val="006F12E2"/>
    <w:rsid w:val="006F2DFE"/>
    <w:rsid w:val="006F692C"/>
    <w:rsid w:val="006F78D8"/>
    <w:rsid w:val="00702DE2"/>
    <w:rsid w:val="00705588"/>
    <w:rsid w:val="0070558B"/>
    <w:rsid w:val="00705A25"/>
    <w:rsid w:val="00707A93"/>
    <w:rsid w:val="00712200"/>
    <w:rsid w:val="00714920"/>
    <w:rsid w:val="0071599C"/>
    <w:rsid w:val="00716FC3"/>
    <w:rsid w:val="0072125B"/>
    <w:rsid w:val="00721A48"/>
    <w:rsid w:val="00722C74"/>
    <w:rsid w:val="00722F7B"/>
    <w:rsid w:val="0072354B"/>
    <w:rsid w:val="007240F3"/>
    <w:rsid w:val="00724747"/>
    <w:rsid w:val="00724B3E"/>
    <w:rsid w:val="007279AB"/>
    <w:rsid w:val="00730369"/>
    <w:rsid w:val="007378ED"/>
    <w:rsid w:val="00742D50"/>
    <w:rsid w:val="007442DD"/>
    <w:rsid w:val="00745AD3"/>
    <w:rsid w:val="00753B0D"/>
    <w:rsid w:val="00753BDA"/>
    <w:rsid w:val="00756586"/>
    <w:rsid w:val="00763621"/>
    <w:rsid w:val="0076487A"/>
    <w:rsid w:val="007673DD"/>
    <w:rsid w:val="00770D49"/>
    <w:rsid w:val="00771A42"/>
    <w:rsid w:val="00772362"/>
    <w:rsid w:val="0077339E"/>
    <w:rsid w:val="00773555"/>
    <w:rsid w:val="00777187"/>
    <w:rsid w:val="00780186"/>
    <w:rsid w:val="0078342D"/>
    <w:rsid w:val="00783537"/>
    <w:rsid w:val="0078388E"/>
    <w:rsid w:val="00784D24"/>
    <w:rsid w:val="00785190"/>
    <w:rsid w:val="007917AA"/>
    <w:rsid w:val="00795F85"/>
    <w:rsid w:val="00797949"/>
    <w:rsid w:val="007A00F1"/>
    <w:rsid w:val="007A16FA"/>
    <w:rsid w:val="007A683B"/>
    <w:rsid w:val="007B19BA"/>
    <w:rsid w:val="007C1A71"/>
    <w:rsid w:val="007C33AD"/>
    <w:rsid w:val="007C5669"/>
    <w:rsid w:val="007D373E"/>
    <w:rsid w:val="007D3E57"/>
    <w:rsid w:val="007D44EE"/>
    <w:rsid w:val="007D480B"/>
    <w:rsid w:val="007D59C4"/>
    <w:rsid w:val="007D5D77"/>
    <w:rsid w:val="007D76DE"/>
    <w:rsid w:val="007E289D"/>
    <w:rsid w:val="007E45A0"/>
    <w:rsid w:val="007E5E44"/>
    <w:rsid w:val="007E63DF"/>
    <w:rsid w:val="007E6AFC"/>
    <w:rsid w:val="007F15EF"/>
    <w:rsid w:val="007F25CE"/>
    <w:rsid w:val="007F3719"/>
    <w:rsid w:val="007F65A8"/>
    <w:rsid w:val="007F74FF"/>
    <w:rsid w:val="00800218"/>
    <w:rsid w:val="00800D08"/>
    <w:rsid w:val="008014AC"/>
    <w:rsid w:val="008033B9"/>
    <w:rsid w:val="008038D9"/>
    <w:rsid w:val="00804C0F"/>
    <w:rsid w:val="00804FBF"/>
    <w:rsid w:val="00807C3A"/>
    <w:rsid w:val="00811E14"/>
    <w:rsid w:val="008120A0"/>
    <w:rsid w:val="00820981"/>
    <w:rsid w:val="00820ABE"/>
    <w:rsid w:val="00822CBC"/>
    <w:rsid w:val="00833022"/>
    <w:rsid w:val="00833057"/>
    <w:rsid w:val="0083312C"/>
    <w:rsid w:val="00835821"/>
    <w:rsid w:val="00835AB6"/>
    <w:rsid w:val="0084310A"/>
    <w:rsid w:val="008438C5"/>
    <w:rsid w:val="008467B2"/>
    <w:rsid w:val="008638E8"/>
    <w:rsid w:val="00864357"/>
    <w:rsid w:val="00864A9C"/>
    <w:rsid w:val="00865936"/>
    <w:rsid w:val="008700BF"/>
    <w:rsid w:val="00872A6A"/>
    <w:rsid w:val="0087478C"/>
    <w:rsid w:val="008760AF"/>
    <w:rsid w:val="00876DF1"/>
    <w:rsid w:val="00877B04"/>
    <w:rsid w:val="0088366F"/>
    <w:rsid w:val="00887EEE"/>
    <w:rsid w:val="008903C9"/>
    <w:rsid w:val="00890DCF"/>
    <w:rsid w:val="008940A4"/>
    <w:rsid w:val="00894578"/>
    <w:rsid w:val="00894EBB"/>
    <w:rsid w:val="008A3C3B"/>
    <w:rsid w:val="008B1754"/>
    <w:rsid w:val="008B4041"/>
    <w:rsid w:val="008B51F6"/>
    <w:rsid w:val="008B6C0E"/>
    <w:rsid w:val="008B72DB"/>
    <w:rsid w:val="008C066A"/>
    <w:rsid w:val="008C2B54"/>
    <w:rsid w:val="008C4FDC"/>
    <w:rsid w:val="008C5040"/>
    <w:rsid w:val="008C7E23"/>
    <w:rsid w:val="008D3D6E"/>
    <w:rsid w:val="008E10E1"/>
    <w:rsid w:val="008E2603"/>
    <w:rsid w:val="008E2C35"/>
    <w:rsid w:val="008E52A8"/>
    <w:rsid w:val="008E7E12"/>
    <w:rsid w:val="008F044E"/>
    <w:rsid w:val="008F0A56"/>
    <w:rsid w:val="008F3E02"/>
    <w:rsid w:val="008F6B48"/>
    <w:rsid w:val="008F7329"/>
    <w:rsid w:val="008F7858"/>
    <w:rsid w:val="009124A3"/>
    <w:rsid w:val="009128D1"/>
    <w:rsid w:val="00912A4F"/>
    <w:rsid w:val="00913D35"/>
    <w:rsid w:val="00917A39"/>
    <w:rsid w:val="009253EF"/>
    <w:rsid w:val="009259DD"/>
    <w:rsid w:val="00925A8C"/>
    <w:rsid w:val="00927947"/>
    <w:rsid w:val="00930299"/>
    <w:rsid w:val="00933325"/>
    <w:rsid w:val="00942896"/>
    <w:rsid w:val="00943B73"/>
    <w:rsid w:val="00945FE2"/>
    <w:rsid w:val="00945FF2"/>
    <w:rsid w:val="00946E66"/>
    <w:rsid w:val="00947F16"/>
    <w:rsid w:val="00960F43"/>
    <w:rsid w:val="0096368A"/>
    <w:rsid w:val="009637BC"/>
    <w:rsid w:val="00963D43"/>
    <w:rsid w:val="00963E67"/>
    <w:rsid w:val="00963FD0"/>
    <w:rsid w:val="00972479"/>
    <w:rsid w:val="00972732"/>
    <w:rsid w:val="009728AF"/>
    <w:rsid w:val="009728E6"/>
    <w:rsid w:val="0097309E"/>
    <w:rsid w:val="0097386B"/>
    <w:rsid w:val="009739F3"/>
    <w:rsid w:val="009742CE"/>
    <w:rsid w:val="00975505"/>
    <w:rsid w:val="00975A21"/>
    <w:rsid w:val="00977853"/>
    <w:rsid w:val="00981621"/>
    <w:rsid w:val="00984CA0"/>
    <w:rsid w:val="00985961"/>
    <w:rsid w:val="00992CFD"/>
    <w:rsid w:val="00994160"/>
    <w:rsid w:val="00994F33"/>
    <w:rsid w:val="00996074"/>
    <w:rsid w:val="00996CA1"/>
    <w:rsid w:val="009A10DB"/>
    <w:rsid w:val="009A2953"/>
    <w:rsid w:val="009B0125"/>
    <w:rsid w:val="009B19BA"/>
    <w:rsid w:val="009B78DE"/>
    <w:rsid w:val="009B79C0"/>
    <w:rsid w:val="009C05C7"/>
    <w:rsid w:val="009C0656"/>
    <w:rsid w:val="009C153F"/>
    <w:rsid w:val="009C16F9"/>
    <w:rsid w:val="009C7FFA"/>
    <w:rsid w:val="009D015B"/>
    <w:rsid w:val="009D1B2A"/>
    <w:rsid w:val="009D22DC"/>
    <w:rsid w:val="009D282D"/>
    <w:rsid w:val="009D2EB0"/>
    <w:rsid w:val="009D3D0A"/>
    <w:rsid w:val="009D7059"/>
    <w:rsid w:val="009E3124"/>
    <w:rsid w:val="009E5E82"/>
    <w:rsid w:val="009E7202"/>
    <w:rsid w:val="009E7C6F"/>
    <w:rsid w:val="009F0DB6"/>
    <w:rsid w:val="009F3447"/>
    <w:rsid w:val="009F3829"/>
    <w:rsid w:val="009F4B1F"/>
    <w:rsid w:val="00A0207B"/>
    <w:rsid w:val="00A03B63"/>
    <w:rsid w:val="00A0663E"/>
    <w:rsid w:val="00A13DB2"/>
    <w:rsid w:val="00A266D2"/>
    <w:rsid w:val="00A26EF8"/>
    <w:rsid w:val="00A275DE"/>
    <w:rsid w:val="00A27F0C"/>
    <w:rsid w:val="00A30322"/>
    <w:rsid w:val="00A3163F"/>
    <w:rsid w:val="00A31B0D"/>
    <w:rsid w:val="00A33253"/>
    <w:rsid w:val="00A34412"/>
    <w:rsid w:val="00A35EC9"/>
    <w:rsid w:val="00A3683F"/>
    <w:rsid w:val="00A371CD"/>
    <w:rsid w:val="00A421CB"/>
    <w:rsid w:val="00A43943"/>
    <w:rsid w:val="00A50ABF"/>
    <w:rsid w:val="00A514C8"/>
    <w:rsid w:val="00A60263"/>
    <w:rsid w:val="00A602E9"/>
    <w:rsid w:val="00A62CE0"/>
    <w:rsid w:val="00A6359C"/>
    <w:rsid w:val="00A7079C"/>
    <w:rsid w:val="00A7124C"/>
    <w:rsid w:val="00A721E0"/>
    <w:rsid w:val="00A775F0"/>
    <w:rsid w:val="00A80CBB"/>
    <w:rsid w:val="00A811CD"/>
    <w:rsid w:val="00A82ECB"/>
    <w:rsid w:val="00A90F23"/>
    <w:rsid w:val="00A930B5"/>
    <w:rsid w:val="00A93148"/>
    <w:rsid w:val="00A96BFF"/>
    <w:rsid w:val="00A96C70"/>
    <w:rsid w:val="00AA03B6"/>
    <w:rsid w:val="00AA5595"/>
    <w:rsid w:val="00AA6871"/>
    <w:rsid w:val="00AA74B6"/>
    <w:rsid w:val="00AB14EC"/>
    <w:rsid w:val="00AB283C"/>
    <w:rsid w:val="00AB5C40"/>
    <w:rsid w:val="00AB674D"/>
    <w:rsid w:val="00AB7245"/>
    <w:rsid w:val="00AB7B1C"/>
    <w:rsid w:val="00AC016F"/>
    <w:rsid w:val="00AC0E9B"/>
    <w:rsid w:val="00AC1191"/>
    <w:rsid w:val="00AC3614"/>
    <w:rsid w:val="00AC3844"/>
    <w:rsid w:val="00AD16FF"/>
    <w:rsid w:val="00AD5065"/>
    <w:rsid w:val="00AD60BC"/>
    <w:rsid w:val="00AD6322"/>
    <w:rsid w:val="00AD6818"/>
    <w:rsid w:val="00AD69A5"/>
    <w:rsid w:val="00AD7171"/>
    <w:rsid w:val="00AE0272"/>
    <w:rsid w:val="00AE7F35"/>
    <w:rsid w:val="00AF3DD9"/>
    <w:rsid w:val="00AF49F6"/>
    <w:rsid w:val="00B056EF"/>
    <w:rsid w:val="00B10FBF"/>
    <w:rsid w:val="00B1521F"/>
    <w:rsid w:val="00B1701A"/>
    <w:rsid w:val="00B2350E"/>
    <w:rsid w:val="00B24675"/>
    <w:rsid w:val="00B25ECF"/>
    <w:rsid w:val="00B25FFB"/>
    <w:rsid w:val="00B32B95"/>
    <w:rsid w:val="00B340FE"/>
    <w:rsid w:val="00B3422C"/>
    <w:rsid w:val="00B373BF"/>
    <w:rsid w:val="00B37FA9"/>
    <w:rsid w:val="00B40AE6"/>
    <w:rsid w:val="00B41DF0"/>
    <w:rsid w:val="00B46721"/>
    <w:rsid w:val="00B50398"/>
    <w:rsid w:val="00B51990"/>
    <w:rsid w:val="00B53009"/>
    <w:rsid w:val="00B547FF"/>
    <w:rsid w:val="00B54C21"/>
    <w:rsid w:val="00B574E5"/>
    <w:rsid w:val="00B62D0E"/>
    <w:rsid w:val="00B63D40"/>
    <w:rsid w:val="00B649B1"/>
    <w:rsid w:val="00B649BE"/>
    <w:rsid w:val="00B65035"/>
    <w:rsid w:val="00B73FA3"/>
    <w:rsid w:val="00B74237"/>
    <w:rsid w:val="00B751DB"/>
    <w:rsid w:val="00B7703F"/>
    <w:rsid w:val="00B775AF"/>
    <w:rsid w:val="00B820B0"/>
    <w:rsid w:val="00B82402"/>
    <w:rsid w:val="00B83348"/>
    <w:rsid w:val="00B8399C"/>
    <w:rsid w:val="00B8615D"/>
    <w:rsid w:val="00B91976"/>
    <w:rsid w:val="00B92A4A"/>
    <w:rsid w:val="00B95144"/>
    <w:rsid w:val="00B97A8E"/>
    <w:rsid w:val="00BA1848"/>
    <w:rsid w:val="00BA1BA1"/>
    <w:rsid w:val="00BA4F13"/>
    <w:rsid w:val="00BA52CF"/>
    <w:rsid w:val="00BA5DFF"/>
    <w:rsid w:val="00BA6055"/>
    <w:rsid w:val="00BB1C61"/>
    <w:rsid w:val="00BB4F5B"/>
    <w:rsid w:val="00BB7944"/>
    <w:rsid w:val="00BC6A8C"/>
    <w:rsid w:val="00BC7BB0"/>
    <w:rsid w:val="00BD0558"/>
    <w:rsid w:val="00BD33A9"/>
    <w:rsid w:val="00BD43EA"/>
    <w:rsid w:val="00BD6A67"/>
    <w:rsid w:val="00BE3BCD"/>
    <w:rsid w:val="00BE3E39"/>
    <w:rsid w:val="00BF056B"/>
    <w:rsid w:val="00BF0DEC"/>
    <w:rsid w:val="00BF29ED"/>
    <w:rsid w:val="00BF47D7"/>
    <w:rsid w:val="00BF4A09"/>
    <w:rsid w:val="00BF5226"/>
    <w:rsid w:val="00C02EE1"/>
    <w:rsid w:val="00C05433"/>
    <w:rsid w:val="00C07711"/>
    <w:rsid w:val="00C1230D"/>
    <w:rsid w:val="00C131C1"/>
    <w:rsid w:val="00C17100"/>
    <w:rsid w:val="00C20AC1"/>
    <w:rsid w:val="00C21E6E"/>
    <w:rsid w:val="00C24E62"/>
    <w:rsid w:val="00C27976"/>
    <w:rsid w:val="00C33D54"/>
    <w:rsid w:val="00C361C2"/>
    <w:rsid w:val="00C44002"/>
    <w:rsid w:val="00C466FF"/>
    <w:rsid w:val="00C51CCF"/>
    <w:rsid w:val="00C52561"/>
    <w:rsid w:val="00C532DE"/>
    <w:rsid w:val="00C53D19"/>
    <w:rsid w:val="00C5401B"/>
    <w:rsid w:val="00C66C92"/>
    <w:rsid w:val="00C77787"/>
    <w:rsid w:val="00C80BE2"/>
    <w:rsid w:val="00C82896"/>
    <w:rsid w:val="00C82B7C"/>
    <w:rsid w:val="00C83D07"/>
    <w:rsid w:val="00C85005"/>
    <w:rsid w:val="00C92724"/>
    <w:rsid w:val="00C92D92"/>
    <w:rsid w:val="00C938A9"/>
    <w:rsid w:val="00C93F94"/>
    <w:rsid w:val="00C9523B"/>
    <w:rsid w:val="00C968CA"/>
    <w:rsid w:val="00C96BAB"/>
    <w:rsid w:val="00CA233E"/>
    <w:rsid w:val="00CA23AC"/>
    <w:rsid w:val="00CA59CF"/>
    <w:rsid w:val="00CA6C44"/>
    <w:rsid w:val="00CB00F4"/>
    <w:rsid w:val="00CB149E"/>
    <w:rsid w:val="00CB23A5"/>
    <w:rsid w:val="00CB29A7"/>
    <w:rsid w:val="00CB397A"/>
    <w:rsid w:val="00CB4B63"/>
    <w:rsid w:val="00CB511C"/>
    <w:rsid w:val="00CC3295"/>
    <w:rsid w:val="00CC4E95"/>
    <w:rsid w:val="00CD5671"/>
    <w:rsid w:val="00CD7163"/>
    <w:rsid w:val="00CE0CA3"/>
    <w:rsid w:val="00CE3A70"/>
    <w:rsid w:val="00CE4CC6"/>
    <w:rsid w:val="00CE7F6E"/>
    <w:rsid w:val="00CF194B"/>
    <w:rsid w:val="00CF1B5B"/>
    <w:rsid w:val="00CF3072"/>
    <w:rsid w:val="00CF37B6"/>
    <w:rsid w:val="00CF48DE"/>
    <w:rsid w:val="00CF4D55"/>
    <w:rsid w:val="00CF6BB2"/>
    <w:rsid w:val="00CF728D"/>
    <w:rsid w:val="00CF78EB"/>
    <w:rsid w:val="00D008A5"/>
    <w:rsid w:val="00D00A4E"/>
    <w:rsid w:val="00D02661"/>
    <w:rsid w:val="00D039A6"/>
    <w:rsid w:val="00D04DC1"/>
    <w:rsid w:val="00D138D3"/>
    <w:rsid w:val="00D138E0"/>
    <w:rsid w:val="00D13BD2"/>
    <w:rsid w:val="00D13C15"/>
    <w:rsid w:val="00D17619"/>
    <w:rsid w:val="00D20001"/>
    <w:rsid w:val="00D2246A"/>
    <w:rsid w:val="00D23848"/>
    <w:rsid w:val="00D23BD9"/>
    <w:rsid w:val="00D242AE"/>
    <w:rsid w:val="00D278B9"/>
    <w:rsid w:val="00D30391"/>
    <w:rsid w:val="00D332D7"/>
    <w:rsid w:val="00D348F6"/>
    <w:rsid w:val="00D40E00"/>
    <w:rsid w:val="00D4518F"/>
    <w:rsid w:val="00D5281D"/>
    <w:rsid w:val="00D5368E"/>
    <w:rsid w:val="00D53912"/>
    <w:rsid w:val="00D55683"/>
    <w:rsid w:val="00D60E60"/>
    <w:rsid w:val="00D64D5B"/>
    <w:rsid w:val="00D65FB4"/>
    <w:rsid w:val="00D6676F"/>
    <w:rsid w:val="00D668E6"/>
    <w:rsid w:val="00D82B3A"/>
    <w:rsid w:val="00D862E4"/>
    <w:rsid w:val="00D91D0D"/>
    <w:rsid w:val="00D92D47"/>
    <w:rsid w:val="00DA4663"/>
    <w:rsid w:val="00DB3331"/>
    <w:rsid w:val="00DB35AE"/>
    <w:rsid w:val="00DB3F74"/>
    <w:rsid w:val="00DB5BFB"/>
    <w:rsid w:val="00DB6DF7"/>
    <w:rsid w:val="00DC24A7"/>
    <w:rsid w:val="00DC262A"/>
    <w:rsid w:val="00DC3230"/>
    <w:rsid w:val="00DC395A"/>
    <w:rsid w:val="00DC4FAA"/>
    <w:rsid w:val="00DC7310"/>
    <w:rsid w:val="00DC7361"/>
    <w:rsid w:val="00DD1D06"/>
    <w:rsid w:val="00DD7853"/>
    <w:rsid w:val="00DE0677"/>
    <w:rsid w:val="00DE093A"/>
    <w:rsid w:val="00DE218B"/>
    <w:rsid w:val="00DE2D24"/>
    <w:rsid w:val="00DE58B9"/>
    <w:rsid w:val="00DE6057"/>
    <w:rsid w:val="00DF100C"/>
    <w:rsid w:val="00DF285B"/>
    <w:rsid w:val="00DF28E3"/>
    <w:rsid w:val="00DF31EC"/>
    <w:rsid w:val="00DF3EC1"/>
    <w:rsid w:val="00DF7130"/>
    <w:rsid w:val="00E00206"/>
    <w:rsid w:val="00E00FA1"/>
    <w:rsid w:val="00E01143"/>
    <w:rsid w:val="00E03BAE"/>
    <w:rsid w:val="00E0463B"/>
    <w:rsid w:val="00E07BCD"/>
    <w:rsid w:val="00E1052D"/>
    <w:rsid w:val="00E10D96"/>
    <w:rsid w:val="00E1153A"/>
    <w:rsid w:val="00E13C61"/>
    <w:rsid w:val="00E14252"/>
    <w:rsid w:val="00E174CD"/>
    <w:rsid w:val="00E17C52"/>
    <w:rsid w:val="00E22194"/>
    <w:rsid w:val="00E26084"/>
    <w:rsid w:val="00E26C11"/>
    <w:rsid w:val="00E30219"/>
    <w:rsid w:val="00E31AFC"/>
    <w:rsid w:val="00E35265"/>
    <w:rsid w:val="00E35703"/>
    <w:rsid w:val="00E35DF3"/>
    <w:rsid w:val="00E40379"/>
    <w:rsid w:val="00E408E0"/>
    <w:rsid w:val="00E40B6C"/>
    <w:rsid w:val="00E42721"/>
    <w:rsid w:val="00E4283B"/>
    <w:rsid w:val="00E43001"/>
    <w:rsid w:val="00E44B98"/>
    <w:rsid w:val="00E50E2E"/>
    <w:rsid w:val="00E51C77"/>
    <w:rsid w:val="00E54531"/>
    <w:rsid w:val="00E60464"/>
    <w:rsid w:val="00E63AA1"/>
    <w:rsid w:val="00E64F22"/>
    <w:rsid w:val="00E70250"/>
    <w:rsid w:val="00E70555"/>
    <w:rsid w:val="00E7112B"/>
    <w:rsid w:val="00E7202C"/>
    <w:rsid w:val="00E73412"/>
    <w:rsid w:val="00E8317B"/>
    <w:rsid w:val="00E85BD0"/>
    <w:rsid w:val="00E86500"/>
    <w:rsid w:val="00E86F70"/>
    <w:rsid w:val="00E90165"/>
    <w:rsid w:val="00E92C34"/>
    <w:rsid w:val="00E96C02"/>
    <w:rsid w:val="00E97971"/>
    <w:rsid w:val="00EA255D"/>
    <w:rsid w:val="00EA3978"/>
    <w:rsid w:val="00EA5025"/>
    <w:rsid w:val="00EA7F0F"/>
    <w:rsid w:val="00EB3C53"/>
    <w:rsid w:val="00EB51AA"/>
    <w:rsid w:val="00EB52BD"/>
    <w:rsid w:val="00EB5F8D"/>
    <w:rsid w:val="00EB7640"/>
    <w:rsid w:val="00EC1D8F"/>
    <w:rsid w:val="00EC2E0E"/>
    <w:rsid w:val="00EC3477"/>
    <w:rsid w:val="00EC3500"/>
    <w:rsid w:val="00EC7E21"/>
    <w:rsid w:val="00ED0545"/>
    <w:rsid w:val="00ED22A4"/>
    <w:rsid w:val="00ED373C"/>
    <w:rsid w:val="00ED41BF"/>
    <w:rsid w:val="00ED791E"/>
    <w:rsid w:val="00EE110C"/>
    <w:rsid w:val="00EE5F27"/>
    <w:rsid w:val="00EE6DC5"/>
    <w:rsid w:val="00EF1033"/>
    <w:rsid w:val="00EF1AD2"/>
    <w:rsid w:val="00EF2062"/>
    <w:rsid w:val="00EF5037"/>
    <w:rsid w:val="00EF53EA"/>
    <w:rsid w:val="00EF6FE5"/>
    <w:rsid w:val="00F03253"/>
    <w:rsid w:val="00F10C0F"/>
    <w:rsid w:val="00F14694"/>
    <w:rsid w:val="00F147DD"/>
    <w:rsid w:val="00F208F7"/>
    <w:rsid w:val="00F21F37"/>
    <w:rsid w:val="00F24493"/>
    <w:rsid w:val="00F25C00"/>
    <w:rsid w:val="00F319C7"/>
    <w:rsid w:val="00F3229F"/>
    <w:rsid w:val="00F32DC5"/>
    <w:rsid w:val="00F338DF"/>
    <w:rsid w:val="00F34F4B"/>
    <w:rsid w:val="00F351EC"/>
    <w:rsid w:val="00F355BF"/>
    <w:rsid w:val="00F40660"/>
    <w:rsid w:val="00F415D7"/>
    <w:rsid w:val="00F469EA"/>
    <w:rsid w:val="00F46D96"/>
    <w:rsid w:val="00F50C68"/>
    <w:rsid w:val="00F518D0"/>
    <w:rsid w:val="00F52CFA"/>
    <w:rsid w:val="00F53F40"/>
    <w:rsid w:val="00F55BB2"/>
    <w:rsid w:val="00F60725"/>
    <w:rsid w:val="00F60D82"/>
    <w:rsid w:val="00F651A4"/>
    <w:rsid w:val="00F6683B"/>
    <w:rsid w:val="00F67633"/>
    <w:rsid w:val="00F70D40"/>
    <w:rsid w:val="00F72F43"/>
    <w:rsid w:val="00F73335"/>
    <w:rsid w:val="00F756A9"/>
    <w:rsid w:val="00F76FD2"/>
    <w:rsid w:val="00F7700C"/>
    <w:rsid w:val="00F816FD"/>
    <w:rsid w:val="00F81AA3"/>
    <w:rsid w:val="00F81B08"/>
    <w:rsid w:val="00F84CB8"/>
    <w:rsid w:val="00F87D8B"/>
    <w:rsid w:val="00F902E0"/>
    <w:rsid w:val="00F90C51"/>
    <w:rsid w:val="00F91903"/>
    <w:rsid w:val="00F948FD"/>
    <w:rsid w:val="00F968A0"/>
    <w:rsid w:val="00FA1A89"/>
    <w:rsid w:val="00FA1FD1"/>
    <w:rsid w:val="00FA361E"/>
    <w:rsid w:val="00FA36BA"/>
    <w:rsid w:val="00FA5C72"/>
    <w:rsid w:val="00FA7FEB"/>
    <w:rsid w:val="00FB274F"/>
    <w:rsid w:val="00FB2E2E"/>
    <w:rsid w:val="00FB4739"/>
    <w:rsid w:val="00FB5190"/>
    <w:rsid w:val="00FC1568"/>
    <w:rsid w:val="00FC4629"/>
    <w:rsid w:val="00FC705A"/>
    <w:rsid w:val="00FD1FB5"/>
    <w:rsid w:val="00FD28C8"/>
    <w:rsid w:val="00FD4159"/>
    <w:rsid w:val="00FD421A"/>
    <w:rsid w:val="00FE00F8"/>
    <w:rsid w:val="00FE016A"/>
    <w:rsid w:val="00FE1849"/>
    <w:rsid w:val="00FE1B99"/>
    <w:rsid w:val="00FE5E06"/>
    <w:rsid w:val="00FF0E08"/>
    <w:rsid w:val="00FF464B"/>
    <w:rsid w:val="00FF5BB4"/>
    <w:rsid w:val="2DAAB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4274"/>
  <w15:chartTrackingRefBased/>
  <w15:docId w15:val="{3D1CE247-25DB-4F5E-A451-65CB04C9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F4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E8317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10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10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17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E831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317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76DF1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6DF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76DF1"/>
  </w:style>
  <w:style w:type="paragraph" w:styleId="Footer">
    <w:name w:val="footer"/>
    <w:basedOn w:val="Normal"/>
    <w:link w:val="FooterChar"/>
    <w:uiPriority w:val="99"/>
    <w:unhideWhenUsed/>
    <w:rsid w:val="00876DF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6DF1"/>
  </w:style>
  <w:style w:type="table" w:styleId="TableGrid">
    <w:name w:val="Table Grid"/>
    <w:basedOn w:val="TableNormal"/>
    <w:uiPriority w:val="39"/>
    <w:rsid w:val="0087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5505"/>
    <w:pPr>
      <w:autoSpaceDN w:val="0"/>
      <w:spacing w:before="100" w:after="100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75505"/>
  </w:style>
  <w:style w:type="character" w:customStyle="1" w:styleId="eop">
    <w:name w:val="eop"/>
    <w:basedOn w:val="DefaultParagraphFont"/>
    <w:rsid w:val="00975505"/>
  </w:style>
  <w:style w:type="character" w:customStyle="1" w:styleId="apple-converted-space">
    <w:name w:val="apple-converted-space"/>
    <w:basedOn w:val="DefaultParagraphFont"/>
    <w:rsid w:val="00975505"/>
  </w:style>
  <w:style w:type="character" w:customStyle="1" w:styleId="spellingerror">
    <w:name w:val="spellingerror"/>
    <w:basedOn w:val="DefaultParagraphFont"/>
    <w:rsid w:val="00975505"/>
  </w:style>
  <w:style w:type="character" w:styleId="FollowedHyperlink">
    <w:name w:val="FollowedHyperlink"/>
    <w:basedOn w:val="DefaultParagraphFont"/>
    <w:uiPriority w:val="99"/>
    <w:semiHidden/>
    <w:unhideWhenUsed/>
    <w:rsid w:val="008C7E23"/>
    <w:rPr>
      <w:color w:val="954F72" w:themeColor="followedHyperlink"/>
      <w:u w:val="single"/>
    </w:rPr>
  </w:style>
  <w:style w:type="paragraph" w:customStyle="1" w:styleId="ecxbody1">
    <w:name w:val="ecxbody1"/>
    <w:basedOn w:val="Normal"/>
    <w:uiPriority w:val="99"/>
    <w:rsid w:val="006F78D8"/>
    <w:rPr>
      <w:rFonts w:ascii="Times New Roman" w:eastAsiaTheme="minorHAnsi" w:hAnsi="Times New Roman"/>
      <w:szCs w:val="24"/>
      <w:lang w:eastAsia="en-GB"/>
    </w:rPr>
  </w:style>
  <w:style w:type="character" w:customStyle="1" w:styleId="diyfedecoration">
    <w:name w:val="diyfedecoration"/>
    <w:basedOn w:val="DefaultParagraphFont"/>
    <w:rsid w:val="002D3BA8"/>
  </w:style>
  <w:style w:type="character" w:styleId="Strong">
    <w:name w:val="Strong"/>
    <w:basedOn w:val="DefaultParagraphFont"/>
    <w:uiPriority w:val="22"/>
    <w:qFormat/>
    <w:rsid w:val="002D3BA8"/>
    <w:rPr>
      <w:b/>
      <w:bCs/>
    </w:rPr>
  </w:style>
  <w:style w:type="paragraph" w:customStyle="1" w:styleId="Default">
    <w:name w:val="Default"/>
    <w:basedOn w:val="Normal"/>
    <w:rsid w:val="00AB5C40"/>
    <w:pPr>
      <w:autoSpaceDE w:val="0"/>
      <w:autoSpaceDN w:val="0"/>
    </w:pPr>
    <w:rPr>
      <w:rFonts w:ascii="Calibri" w:eastAsiaTheme="minorHAnsi" w:hAnsi="Calibri"/>
      <w:color w:val="00000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61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1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B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03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3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390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3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7BC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7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56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D9CEC411BF499BB6F282DD4F5499" ma:contentTypeVersion="13" ma:contentTypeDescription="Create a new document." ma:contentTypeScope="" ma:versionID="7288b83aa8e32c1dee999cae9d38d754">
  <xsd:schema xmlns:xsd="http://www.w3.org/2001/XMLSchema" xmlns:xs="http://www.w3.org/2001/XMLSchema" xmlns:p="http://schemas.microsoft.com/office/2006/metadata/properties" xmlns:ns2="2134eca1-0fa6-4f3d-aa43-166b5d01831e" xmlns:ns3="07f099da-e715-48fd-b6e8-4f69e8d18c7f" targetNamespace="http://schemas.microsoft.com/office/2006/metadata/properties" ma:root="true" ma:fieldsID="98891f5e092ffe5297ffd55b3cf0827a" ns2:_="" ns3:_="">
    <xsd:import namespace="2134eca1-0fa6-4f3d-aa43-166b5d01831e"/>
    <xsd:import namespace="07f099da-e715-48fd-b6e8-4f69e8d1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4eca1-0fa6-4f3d-aa43-166b5d018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99da-e715-48fd-b6e8-4f69e8d1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134eca1-0fa6-4f3d-aa43-166b5d01831e" xsi:nil="true"/>
    <SharedWithUsers xmlns="07f099da-e715-48fd-b6e8-4f69e8d18c7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D117A-6E7B-4227-B0C9-C7E971573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A7409-9267-4F41-99B7-4FD6B1B13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4eca1-0fa6-4f3d-aa43-166b5d01831e"/>
    <ds:schemaRef ds:uri="07f099da-e715-48fd-b6e8-4f69e8d1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6C010-54BA-4539-AE64-205C90C670D5}">
  <ds:schemaRefs>
    <ds:schemaRef ds:uri="http://schemas.microsoft.com/office/2006/metadata/properties"/>
    <ds:schemaRef ds:uri="http://schemas.microsoft.com/office/infopath/2007/PartnerControls"/>
    <ds:schemaRef ds:uri="2134eca1-0fa6-4f3d-aa43-166b5d01831e"/>
    <ds:schemaRef ds:uri="07f099da-e715-48fd-b6e8-4f69e8d18c7f"/>
  </ds:schemaRefs>
</ds:datastoreItem>
</file>

<file path=customXml/itemProps4.xml><?xml version="1.0" encoding="utf-8"?>
<ds:datastoreItem xmlns:ds="http://schemas.openxmlformats.org/officeDocument/2006/customXml" ds:itemID="{F7E0D0B7-6CAC-4B9D-9E8E-09314DDBB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c.wood</dc:creator>
  <cp:keywords/>
  <dc:description/>
  <cp:lastModifiedBy>Richard Goodman</cp:lastModifiedBy>
  <cp:revision>54</cp:revision>
  <cp:lastPrinted>2022-01-25T09:30:00Z</cp:lastPrinted>
  <dcterms:created xsi:type="dcterms:W3CDTF">2022-01-21T11:21:00Z</dcterms:created>
  <dcterms:modified xsi:type="dcterms:W3CDTF">2024-08-15T08:01:00Z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632">
    <vt:lpwstr>10</vt:lpwstr>
  </property>
  <property fmtid="{D5CDD505-2E9C-101B-9397-08002B2CF9AE}" pid="3" name="AuthorIds_UIVersion_2560">
    <vt:lpwstr>10</vt:lpwstr>
  </property>
  <property fmtid="{D5CDD505-2E9C-101B-9397-08002B2CF9AE}" pid="4" name="AuthorIds_UIVersion_2048">
    <vt:lpwstr>10</vt:lpwstr>
  </property>
  <property fmtid="{D5CDD505-2E9C-101B-9397-08002B2CF9AE}" pid="5" name="AuthorIds_UIVersion_7680">
    <vt:lpwstr>10</vt:lpwstr>
  </property>
  <property fmtid="{D5CDD505-2E9C-101B-9397-08002B2CF9AE}" pid="6" name="AuthorIds_UIVersion_4096">
    <vt:lpwstr>10</vt:lpwstr>
  </property>
  <property fmtid="{D5CDD505-2E9C-101B-9397-08002B2CF9AE}" pid="7" name="AuthorIds_UIVersion_7168">
    <vt:lpwstr>10</vt:lpwstr>
  </property>
  <property fmtid="{D5CDD505-2E9C-101B-9397-08002B2CF9AE}" pid="8" name="ContentTypeId">
    <vt:lpwstr>0x0101004A7BD9CEC411BF499BB6F282DD4F5499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AuthorIds_UIVersion_5120">
    <vt:lpwstr>10</vt:lpwstr>
  </property>
  <property fmtid="{D5CDD505-2E9C-101B-9397-08002B2CF9AE}" pid="14" name="AuthorIds_UIVersion_1024">
    <vt:lpwstr>10</vt:lpwstr>
  </property>
  <property fmtid="{D5CDD505-2E9C-101B-9397-08002B2CF9AE}" pid="15" name="AuthorIds_UIVersion_4608">
    <vt:lpwstr>10</vt:lpwstr>
  </property>
  <property fmtid="{D5CDD505-2E9C-101B-9397-08002B2CF9AE}" pid="16" name="AuthorIds_UIVersion_6144">
    <vt:lpwstr>10</vt:lpwstr>
  </property>
  <property fmtid="{D5CDD505-2E9C-101B-9397-08002B2CF9AE}" pid="17" name="AuthorIds_UIVersion_3072">
    <vt:lpwstr>10</vt:lpwstr>
  </property>
  <property fmtid="{D5CDD505-2E9C-101B-9397-08002B2CF9AE}" pid="18" name="AuthorIds_UIVersion_6656">
    <vt:lpwstr>10</vt:lpwstr>
  </property>
  <property fmtid="{D5CDD505-2E9C-101B-9397-08002B2CF9AE}" pid="19" name="AuthorIds_UIVersion_3584">
    <vt:lpwstr>10</vt:lpwstr>
  </property>
</Properties>
</file>