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14BE9" w:rsidR="00F626ED" w:rsidP="6CA5D934" w:rsidRDefault="00F626ED" w14:paraId="556DFF8C" w14:textId="24649A46">
      <w:pPr>
        <w:rPr>
          <w:rFonts w:ascii="Aptos" w:hAnsi="Aptos"/>
          <w:b w:val="1"/>
          <w:bCs w:val="1"/>
          <w:sz w:val="22"/>
          <w:szCs w:val="22"/>
          <w:u w:val="none"/>
        </w:rPr>
      </w:pPr>
      <w:r w:rsidRPr="6CA5D934" w:rsidR="00F626ED">
        <w:rPr>
          <w:rFonts w:ascii="Aptos" w:hAnsi="Aptos"/>
          <w:b w:val="1"/>
          <w:bCs w:val="1"/>
          <w:sz w:val="22"/>
          <w:szCs w:val="22"/>
          <w:u w:val="none"/>
        </w:rPr>
        <w:t>Greenwich Hospital</w:t>
      </w:r>
      <w:r w:rsidRPr="6CA5D934" w:rsidR="6BF6C23C">
        <w:rPr>
          <w:rFonts w:ascii="Aptos" w:hAnsi="Aptos"/>
          <w:b w:val="1"/>
          <w:bCs w:val="1"/>
          <w:sz w:val="22"/>
          <w:szCs w:val="22"/>
          <w:u w:val="none"/>
        </w:rPr>
        <w:t xml:space="preserve"> </w:t>
      </w:r>
      <w:r w:rsidRPr="6CA5D934" w:rsidR="00F626ED">
        <w:rPr>
          <w:rFonts w:ascii="Aptos" w:hAnsi="Aptos"/>
          <w:b w:val="1"/>
          <w:bCs w:val="1"/>
          <w:sz w:val="22"/>
          <w:szCs w:val="22"/>
          <w:u w:val="none"/>
        </w:rPr>
        <w:t>Staff Benefits</w:t>
      </w:r>
    </w:p>
    <w:p w:rsidRPr="006125C5" w:rsidR="00F626ED" w:rsidP="008415AD" w:rsidRDefault="0092433F" w14:paraId="159212A4" w14:textId="79484EC2">
      <w:pPr>
        <w:pStyle w:val="ListParagraph"/>
        <w:numPr>
          <w:ilvl w:val="0"/>
          <w:numId w:val="1"/>
        </w:numPr>
        <w:spacing w:line="360" w:lineRule="auto"/>
        <w:rPr>
          <w:rFonts w:ascii="Aptos" w:hAnsi="Aptos"/>
        </w:rPr>
      </w:pPr>
      <w:r w:rsidRPr="006125C5">
        <w:rPr>
          <w:rFonts w:ascii="Aptos" w:hAnsi="Aptos"/>
        </w:rPr>
        <w:t>19</w:t>
      </w:r>
      <w:r w:rsidRPr="006125C5" w:rsidR="00F626ED">
        <w:rPr>
          <w:rFonts w:ascii="Aptos" w:hAnsi="Aptos"/>
        </w:rPr>
        <w:t xml:space="preserve"> days annual leave + public holidays</w:t>
      </w:r>
      <w:r w:rsidRPr="006125C5" w:rsidR="4240BDEB">
        <w:rPr>
          <w:rFonts w:ascii="Aptos" w:hAnsi="Aptos"/>
        </w:rPr>
        <w:t xml:space="preserve"> (pro rata </w:t>
      </w:r>
      <w:r w:rsidRPr="006125C5">
        <w:rPr>
          <w:rFonts w:ascii="Aptos" w:hAnsi="Aptos"/>
        </w:rPr>
        <w:t xml:space="preserve">rate </w:t>
      </w:r>
      <w:r w:rsidRPr="006125C5" w:rsidR="4240BDEB">
        <w:rPr>
          <w:rFonts w:ascii="Aptos" w:hAnsi="Aptos"/>
        </w:rPr>
        <w:t xml:space="preserve">for </w:t>
      </w:r>
      <w:r w:rsidRPr="006125C5">
        <w:rPr>
          <w:rFonts w:ascii="Aptos" w:hAnsi="Aptos"/>
        </w:rPr>
        <w:t>21 hours</w:t>
      </w:r>
      <w:r w:rsidRPr="006125C5" w:rsidR="4240BDEB">
        <w:rPr>
          <w:rFonts w:ascii="Aptos" w:hAnsi="Aptos"/>
        </w:rPr>
        <w:t>)</w:t>
      </w:r>
    </w:p>
    <w:p w:rsidRPr="006125C5" w:rsidR="00466C7F" w:rsidP="008415AD" w:rsidRDefault="4400F619" w14:paraId="79B5C97D" w14:textId="63970B9E">
      <w:pPr>
        <w:pStyle w:val="ListParagraph"/>
        <w:numPr>
          <w:ilvl w:val="0"/>
          <w:numId w:val="1"/>
        </w:numPr>
        <w:spacing w:line="360" w:lineRule="auto"/>
        <w:rPr>
          <w:rFonts w:ascii="Aptos" w:hAnsi="Aptos"/>
        </w:rPr>
      </w:pPr>
      <w:r w:rsidRPr="006125C5">
        <w:rPr>
          <w:rFonts w:ascii="Aptos" w:hAnsi="Aptos"/>
        </w:rPr>
        <w:t>Pension contribution</w:t>
      </w:r>
      <w:r w:rsidRPr="006125C5" w:rsidR="00466C7F">
        <w:rPr>
          <w:rFonts w:ascii="Aptos" w:hAnsi="Aptos"/>
        </w:rPr>
        <w:t xml:space="preserve"> to a defined </w:t>
      </w:r>
      <w:r w:rsidRPr="006125C5" w:rsidR="005E6C65">
        <w:rPr>
          <w:rFonts w:ascii="Aptos" w:hAnsi="Aptos"/>
        </w:rPr>
        <w:t xml:space="preserve">contribution scheme with Legal and General - </w:t>
      </w:r>
      <w:r w:rsidRPr="006125C5" w:rsidR="00CC7D07">
        <w:rPr>
          <w:rFonts w:ascii="Aptos" w:hAnsi="Aptos"/>
        </w:rPr>
        <w:t>usually</w:t>
      </w:r>
      <w:r w:rsidRPr="006125C5">
        <w:rPr>
          <w:rFonts w:ascii="Aptos" w:hAnsi="Aptos"/>
        </w:rPr>
        <w:t xml:space="preserve"> 7.5% of pensionable pay, </w:t>
      </w:r>
      <w:r w:rsidRPr="006125C5" w:rsidR="001068D1">
        <w:rPr>
          <w:rFonts w:ascii="Aptos" w:hAnsi="Aptos"/>
        </w:rPr>
        <w:t xml:space="preserve">with Greenwich Hospital </w:t>
      </w:r>
      <w:r w:rsidRPr="006125C5" w:rsidR="00AC3AD2">
        <w:rPr>
          <w:rFonts w:ascii="Aptos" w:hAnsi="Aptos"/>
        </w:rPr>
        <w:t>matching employee contribution</w:t>
      </w:r>
      <w:r w:rsidRPr="006125C5" w:rsidR="002A2DD5">
        <w:rPr>
          <w:rFonts w:ascii="Aptos" w:hAnsi="Aptos"/>
        </w:rPr>
        <w:t>s</w:t>
      </w:r>
      <w:r w:rsidRPr="006125C5" w:rsidR="00AC3AD2">
        <w:rPr>
          <w:rFonts w:ascii="Aptos" w:hAnsi="Aptos"/>
        </w:rPr>
        <w:t xml:space="preserve"> up to 7.5%</w:t>
      </w:r>
      <w:r w:rsidRPr="006125C5" w:rsidR="002A2DD5">
        <w:rPr>
          <w:rFonts w:ascii="Aptos" w:hAnsi="Aptos"/>
        </w:rPr>
        <w:t>.</w:t>
      </w:r>
    </w:p>
    <w:p w:rsidRPr="006125C5" w:rsidR="00B24DF7" w:rsidP="008415AD" w:rsidRDefault="00B24DF7" w14:paraId="27574CD8" w14:textId="4E093390">
      <w:pPr>
        <w:pStyle w:val="ListParagraph"/>
        <w:numPr>
          <w:ilvl w:val="0"/>
          <w:numId w:val="1"/>
        </w:numPr>
        <w:spacing w:line="360" w:lineRule="auto"/>
        <w:rPr>
          <w:rFonts w:ascii="Aptos" w:hAnsi="Aptos"/>
        </w:rPr>
      </w:pPr>
      <w:r w:rsidRPr="006125C5">
        <w:rPr>
          <w:rFonts w:ascii="Aptos" w:hAnsi="Aptos"/>
        </w:rPr>
        <w:t>Death in Service insurance</w:t>
      </w:r>
    </w:p>
    <w:p w:rsidRPr="006125C5" w:rsidR="00B24DF7" w:rsidP="00B24DF7" w:rsidRDefault="00B24DF7" w14:paraId="3FC9EFBB" w14:textId="77777777">
      <w:pPr>
        <w:pStyle w:val="ListParagraph"/>
        <w:numPr>
          <w:ilvl w:val="0"/>
          <w:numId w:val="1"/>
        </w:numPr>
        <w:spacing w:line="360" w:lineRule="auto"/>
        <w:rPr>
          <w:rFonts w:ascii="Aptos" w:hAnsi="Aptos"/>
        </w:rPr>
      </w:pPr>
      <w:r w:rsidRPr="006125C5">
        <w:rPr>
          <w:rFonts w:ascii="Aptos" w:hAnsi="Aptos"/>
        </w:rPr>
        <w:t>Competitive salaries, reviewed annually</w:t>
      </w:r>
    </w:p>
    <w:p w:rsidRPr="006125C5" w:rsidR="00F626ED" w:rsidP="008415AD" w:rsidRDefault="00466C7F" w14:paraId="5C824102" w14:textId="7ED69701">
      <w:pPr>
        <w:pStyle w:val="ListParagraph"/>
        <w:numPr>
          <w:ilvl w:val="0"/>
          <w:numId w:val="1"/>
        </w:numPr>
        <w:spacing w:line="360" w:lineRule="auto"/>
        <w:rPr>
          <w:rFonts w:ascii="Aptos" w:hAnsi="Aptos"/>
        </w:rPr>
      </w:pPr>
      <w:r w:rsidRPr="006125C5">
        <w:rPr>
          <w:rFonts w:ascii="Aptos" w:hAnsi="Aptos"/>
        </w:rPr>
        <w:t>P</w:t>
      </w:r>
      <w:r w:rsidRPr="006125C5" w:rsidR="00F626ED">
        <w:rPr>
          <w:rFonts w:ascii="Aptos" w:hAnsi="Aptos"/>
        </w:rPr>
        <w:t xml:space="preserve">leasant </w:t>
      </w:r>
      <w:r w:rsidRPr="006125C5" w:rsidR="00FD4052">
        <w:rPr>
          <w:rFonts w:ascii="Aptos" w:hAnsi="Aptos"/>
        </w:rPr>
        <w:t>c</w:t>
      </w:r>
      <w:r w:rsidRPr="006125C5" w:rsidR="00F626ED">
        <w:rPr>
          <w:rFonts w:ascii="Aptos" w:hAnsi="Aptos"/>
        </w:rPr>
        <w:t>entral London office</w:t>
      </w:r>
    </w:p>
    <w:p w:rsidRPr="006125C5" w:rsidR="00F626ED" w:rsidP="008415AD" w:rsidRDefault="00F626ED" w14:paraId="5A865E3C" w14:textId="64E7DDE1">
      <w:pPr>
        <w:pStyle w:val="ListParagraph"/>
        <w:numPr>
          <w:ilvl w:val="0"/>
          <w:numId w:val="1"/>
        </w:numPr>
        <w:spacing w:line="360" w:lineRule="auto"/>
        <w:rPr>
          <w:rFonts w:ascii="Aptos" w:hAnsi="Aptos"/>
        </w:rPr>
      </w:pPr>
      <w:r w:rsidRPr="006125C5">
        <w:rPr>
          <w:rFonts w:ascii="Aptos" w:hAnsi="Aptos"/>
        </w:rPr>
        <w:t>Hybrid working</w:t>
      </w:r>
      <w:r w:rsidRPr="006125C5" w:rsidR="00B24DF7">
        <w:rPr>
          <w:rFonts w:ascii="Aptos" w:hAnsi="Aptos"/>
        </w:rPr>
        <w:t xml:space="preserve"> (</w:t>
      </w:r>
      <w:r w:rsidRPr="006125C5" w:rsidR="0092433F">
        <w:rPr>
          <w:rFonts w:ascii="Aptos" w:hAnsi="Aptos"/>
        </w:rPr>
        <w:t>1</w:t>
      </w:r>
      <w:r w:rsidRPr="006125C5" w:rsidR="00B24DF7">
        <w:rPr>
          <w:rFonts w:ascii="Aptos" w:hAnsi="Aptos"/>
        </w:rPr>
        <w:t xml:space="preserve"> day minimum in office</w:t>
      </w:r>
      <w:r w:rsidRPr="006125C5" w:rsidR="0092433F">
        <w:rPr>
          <w:rFonts w:ascii="Aptos" w:hAnsi="Aptos"/>
        </w:rPr>
        <w:t xml:space="preserve"> for 21 hours</w:t>
      </w:r>
      <w:r w:rsidRPr="006125C5" w:rsidR="00B24DF7">
        <w:rPr>
          <w:rFonts w:ascii="Aptos" w:hAnsi="Aptos"/>
        </w:rPr>
        <w:t>)</w:t>
      </w:r>
      <w:r w:rsidRPr="006125C5" w:rsidR="00C4074E">
        <w:rPr>
          <w:rFonts w:ascii="Aptos" w:hAnsi="Aptos"/>
        </w:rPr>
        <w:t xml:space="preserve">, </w:t>
      </w:r>
      <w:r w:rsidRPr="006125C5" w:rsidR="00DA6023">
        <w:rPr>
          <w:rFonts w:ascii="Aptos" w:hAnsi="Aptos"/>
        </w:rPr>
        <w:t xml:space="preserve">subject to the demands of </w:t>
      </w:r>
      <w:r w:rsidRPr="006125C5" w:rsidR="00DC23B5">
        <w:rPr>
          <w:rFonts w:ascii="Aptos" w:hAnsi="Aptos"/>
        </w:rPr>
        <w:t xml:space="preserve">your role and </w:t>
      </w:r>
      <w:r w:rsidRPr="006125C5" w:rsidR="00DA6023">
        <w:rPr>
          <w:rFonts w:ascii="Aptos" w:hAnsi="Aptos"/>
        </w:rPr>
        <w:t>organisational needs</w:t>
      </w:r>
    </w:p>
    <w:p w:rsidRPr="006125C5" w:rsidR="33B3B2EA" w:rsidP="28926AC9" w:rsidRDefault="33B3B2EA" w14:paraId="6AECF07E" w14:textId="28D28946">
      <w:pPr>
        <w:pStyle w:val="ListParagraph"/>
        <w:numPr>
          <w:ilvl w:val="0"/>
          <w:numId w:val="1"/>
        </w:numPr>
        <w:spacing w:line="360" w:lineRule="auto"/>
        <w:rPr>
          <w:rFonts w:ascii="Aptos" w:hAnsi="Aptos"/>
        </w:rPr>
      </w:pPr>
      <w:r w:rsidRPr="006125C5">
        <w:rPr>
          <w:rFonts w:ascii="Aptos" w:hAnsi="Aptos"/>
        </w:rPr>
        <w:t>Interest-free season ticket loan</w:t>
      </w:r>
    </w:p>
    <w:p w:rsidRPr="006125C5" w:rsidR="00F626ED" w:rsidP="008415AD" w:rsidRDefault="00F626ED" w14:paraId="3D5BC276" w14:textId="018AB7EA">
      <w:pPr>
        <w:pStyle w:val="ListParagraph"/>
        <w:numPr>
          <w:ilvl w:val="0"/>
          <w:numId w:val="1"/>
        </w:numPr>
        <w:spacing w:line="360" w:lineRule="auto"/>
        <w:rPr>
          <w:rFonts w:ascii="Aptos" w:hAnsi="Aptos"/>
        </w:rPr>
      </w:pPr>
      <w:r w:rsidRPr="006125C5">
        <w:rPr>
          <w:rFonts w:ascii="Aptos" w:hAnsi="Aptos"/>
        </w:rPr>
        <w:t>Free office refreshments</w:t>
      </w:r>
      <w:r w:rsidRPr="006125C5" w:rsidR="003C5038">
        <w:rPr>
          <w:rFonts w:ascii="Aptos" w:hAnsi="Aptos"/>
        </w:rPr>
        <w:t xml:space="preserve"> and basic kitchen facilities </w:t>
      </w:r>
    </w:p>
    <w:p w:rsidRPr="006125C5" w:rsidR="00F626ED" w:rsidP="008415AD" w:rsidRDefault="00F626ED" w14:paraId="6822D982" w14:textId="6454551B">
      <w:pPr>
        <w:pStyle w:val="ListParagraph"/>
        <w:numPr>
          <w:ilvl w:val="0"/>
          <w:numId w:val="1"/>
        </w:numPr>
        <w:spacing w:line="360" w:lineRule="auto"/>
        <w:rPr>
          <w:rFonts w:ascii="Aptos" w:hAnsi="Aptos"/>
        </w:rPr>
      </w:pPr>
      <w:r w:rsidRPr="006125C5">
        <w:rPr>
          <w:rFonts w:ascii="Aptos" w:hAnsi="Aptos"/>
        </w:rPr>
        <w:t>Collaborative culture</w:t>
      </w:r>
    </w:p>
    <w:p w:rsidRPr="006125C5" w:rsidR="00F626ED" w:rsidP="008415AD" w:rsidRDefault="00F626ED" w14:paraId="1251DE07" w14:textId="06888F68">
      <w:pPr>
        <w:pStyle w:val="ListParagraph"/>
        <w:numPr>
          <w:ilvl w:val="0"/>
          <w:numId w:val="1"/>
        </w:numPr>
        <w:spacing w:line="360" w:lineRule="auto"/>
        <w:rPr>
          <w:rFonts w:ascii="Aptos" w:hAnsi="Aptos"/>
        </w:rPr>
      </w:pPr>
      <w:r w:rsidRPr="006125C5">
        <w:rPr>
          <w:rFonts w:ascii="Aptos" w:hAnsi="Aptos"/>
        </w:rPr>
        <w:t>Commitment to your learning and development</w:t>
      </w:r>
    </w:p>
    <w:p w:rsidRPr="006125C5" w:rsidR="00F626ED" w:rsidP="008415AD" w:rsidRDefault="00F626ED" w14:paraId="6C1BB241" w14:textId="66E2DA59">
      <w:pPr>
        <w:pStyle w:val="ListParagraph"/>
        <w:numPr>
          <w:ilvl w:val="0"/>
          <w:numId w:val="1"/>
        </w:numPr>
        <w:spacing w:line="360" w:lineRule="auto"/>
        <w:rPr>
          <w:rFonts w:ascii="Aptos" w:hAnsi="Aptos"/>
        </w:rPr>
      </w:pPr>
      <w:r w:rsidRPr="006125C5">
        <w:rPr>
          <w:rFonts w:ascii="Aptos" w:hAnsi="Aptos"/>
        </w:rPr>
        <w:t xml:space="preserve">Enhanced maternity leave and pay, subject to </w:t>
      </w:r>
      <w:r w:rsidRPr="006125C5" w:rsidR="4400F619">
        <w:rPr>
          <w:rFonts w:ascii="Aptos" w:hAnsi="Aptos"/>
        </w:rPr>
        <w:t>eligibility</w:t>
      </w:r>
    </w:p>
    <w:p w:rsidRPr="006125C5" w:rsidR="00F626ED" w:rsidP="008415AD" w:rsidRDefault="00F626ED" w14:paraId="02D2729E" w14:textId="49BFCEBE" w14:noSpellErr="1">
      <w:pPr>
        <w:pStyle w:val="ListParagraph"/>
        <w:numPr>
          <w:ilvl w:val="0"/>
          <w:numId w:val="1"/>
        </w:numPr>
        <w:spacing w:line="360" w:lineRule="auto"/>
        <w:rPr>
          <w:rFonts w:ascii="Aptos" w:hAnsi="Aptos"/>
        </w:rPr>
      </w:pPr>
      <w:r w:rsidRPr="6CA5D934" w:rsidR="00F626ED">
        <w:rPr>
          <w:rFonts w:ascii="Aptos" w:hAnsi="Aptos"/>
        </w:rPr>
        <w:t xml:space="preserve">Enhanced </w:t>
      </w:r>
      <w:bookmarkStart w:name="_Int_F2ZlCOhy" w:id="2057098416"/>
      <w:r w:rsidRPr="6CA5D934" w:rsidR="00F626ED">
        <w:rPr>
          <w:rFonts w:ascii="Aptos" w:hAnsi="Aptos"/>
        </w:rPr>
        <w:t>parental</w:t>
      </w:r>
      <w:bookmarkEnd w:id="2057098416"/>
      <w:r w:rsidRPr="6CA5D934" w:rsidR="00F626ED">
        <w:rPr>
          <w:rFonts w:ascii="Aptos" w:hAnsi="Aptos"/>
        </w:rPr>
        <w:t xml:space="preserve"> pay, subject to </w:t>
      </w:r>
      <w:r w:rsidRPr="6CA5D934" w:rsidR="4400F619">
        <w:rPr>
          <w:rFonts w:ascii="Aptos" w:hAnsi="Aptos"/>
        </w:rPr>
        <w:t>eligibility</w:t>
      </w:r>
    </w:p>
    <w:p w:rsidRPr="006125C5" w:rsidR="00F626ED" w:rsidRDefault="00F626ED" w14:paraId="279B576E" w14:textId="0D75EBA2">
      <w:pPr>
        <w:rPr>
          <w:rFonts w:ascii="Aptos" w:hAnsi="Aptos"/>
        </w:rPr>
      </w:pPr>
    </w:p>
    <w:p w:rsidRPr="006125C5" w:rsidR="00F626ED" w:rsidRDefault="00F626ED" w14:paraId="7FDD6310" w14:textId="6B2E6C5F">
      <w:pPr>
        <w:rPr>
          <w:rFonts w:ascii="Aptos" w:hAnsi="Aptos"/>
        </w:rPr>
      </w:pPr>
    </w:p>
    <w:p w:rsidRPr="006125C5" w:rsidR="00F626ED" w:rsidRDefault="00F626ED" w14:paraId="6F00799C" w14:textId="004654AE">
      <w:pPr>
        <w:rPr>
          <w:rFonts w:ascii="Aptos" w:hAnsi="Aptos"/>
        </w:rPr>
      </w:pPr>
    </w:p>
    <w:p w:rsidRPr="006125C5" w:rsidR="00F626ED" w:rsidRDefault="00F626ED" w14:paraId="128ED652" w14:textId="77777777">
      <w:pPr>
        <w:rPr>
          <w:rFonts w:ascii="Aptos" w:hAnsi="Aptos"/>
        </w:rPr>
      </w:pPr>
    </w:p>
    <w:sectPr w:rsidRPr="006125C5" w:rsidR="00F626ED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9f865dcc29514713"/>
      <w:footerReference w:type="default" r:id="R8acbcff207164b1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CA5D934" w:rsidTr="6CA5D934" w14:paraId="1A75504B">
      <w:trPr>
        <w:trHeight w:val="300"/>
      </w:trPr>
      <w:tc>
        <w:tcPr>
          <w:tcW w:w="3005" w:type="dxa"/>
          <w:tcMar/>
        </w:tcPr>
        <w:p w:rsidR="6CA5D934" w:rsidP="6CA5D934" w:rsidRDefault="6CA5D934" w14:paraId="7E16D6C7" w14:textId="7747D726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CA5D934" w:rsidP="6CA5D934" w:rsidRDefault="6CA5D934" w14:paraId="1045C012" w14:textId="192A12C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CA5D934" w:rsidP="6CA5D934" w:rsidRDefault="6CA5D934" w14:paraId="4B292AAA" w14:textId="70FA677A">
          <w:pPr>
            <w:pStyle w:val="Header"/>
            <w:bidi w:val="0"/>
            <w:ind w:right="-115"/>
            <w:jc w:val="right"/>
          </w:pPr>
        </w:p>
      </w:tc>
    </w:tr>
  </w:tbl>
  <w:p w:rsidR="6CA5D934" w:rsidP="6CA5D934" w:rsidRDefault="6CA5D934" w14:paraId="10DA6A57" w14:textId="0BE276A1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CA5D934" w:rsidTr="6CA5D934" w14:paraId="21B574FE">
      <w:trPr>
        <w:trHeight w:val="300"/>
      </w:trPr>
      <w:tc>
        <w:tcPr>
          <w:tcW w:w="3005" w:type="dxa"/>
          <w:tcMar/>
        </w:tcPr>
        <w:p w:rsidR="6CA5D934" w:rsidP="6CA5D934" w:rsidRDefault="6CA5D934" w14:paraId="661BB5EE" w14:textId="79503A7E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CA5D934" w:rsidP="6CA5D934" w:rsidRDefault="6CA5D934" w14:paraId="16B7CD7E" w14:textId="604BC34F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CA5D934" w:rsidP="6CA5D934" w:rsidRDefault="6CA5D934" w14:paraId="6288940A" w14:textId="055F71D3">
          <w:pPr>
            <w:pStyle w:val="Header"/>
            <w:bidi w:val="0"/>
            <w:ind w:right="-115"/>
            <w:jc w:val="right"/>
          </w:pPr>
          <w:r w:rsidR="6CA5D934">
            <w:drawing>
              <wp:inline wp14:editId="0A7272C4" wp14:anchorId="56EE9643">
                <wp:extent cx="1762125" cy="485775"/>
                <wp:effectExtent l="0" t="0" r="0" b="0"/>
                <wp:docPr id="1081986027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0de6c8ebd8ea4193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</w:tr>
  </w:tbl>
  <w:p w:rsidR="6CA5D934" w:rsidP="6CA5D934" w:rsidRDefault="6CA5D934" w14:paraId="606143B9" w14:textId="3892D63C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F2ZlCOhy" int2:invalidationBookmarkName="" int2:hashCode="kB3NshX/SKKcfQ" int2:id="TcqIo6Pz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62BEF"/>
    <w:multiLevelType w:val="hybridMultilevel"/>
    <w:tmpl w:val="31B695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79790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ED"/>
    <w:rsid w:val="001068D1"/>
    <w:rsid w:val="002A2DD5"/>
    <w:rsid w:val="003C5038"/>
    <w:rsid w:val="00466C7F"/>
    <w:rsid w:val="004B584C"/>
    <w:rsid w:val="005E6C65"/>
    <w:rsid w:val="006125C5"/>
    <w:rsid w:val="0066043B"/>
    <w:rsid w:val="006C524C"/>
    <w:rsid w:val="007F765D"/>
    <w:rsid w:val="008415AD"/>
    <w:rsid w:val="008672C3"/>
    <w:rsid w:val="008B3396"/>
    <w:rsid w:val="0092433F"/>
    <w:rsid w:val="00A14BE9"/>
    <w:rsid w:val="00AC3AD2"/>
    <w:rsid w:val="00B24DF7"/>
    <w:rsid w:val="00C3503D"/>
    <w:rsid w:val="00C4074E"/>
    <w:rsid w:val="00CC7D07"/>
    <w:rsid w:val="00DA6023"/>
    <w:rsid w:val="00DC23B5"/>
    <w:rsid w:val="00F626ED"/>
    <w:rsid w:val="00FD4052"/>
    <w:rsid w:val="013B5189"/>
    <w:rsid w:val="05C79D88"/>
    <w:rsid w:val="10CCF1AA"/>
    <w:rsid w:val="201C24E1"/>
    <w:rsid w:val="28926AC9"/>
    <w:rsid w:val="2AF771D7"/>
    <w:rsid w:val="2E15D6E0"/>
    <w:rsid w:val="33B3B2EA"/>
    <w:rsid w:val="3AE0DEA0"/>
    <w:rsid w:val="3D2CA9F5"/>
    <w:rsid w:val="4240BDEB"/>
    <w:rsid w:val="4400F619"/>
    <w:rsid w:val="4C9AC051"/>
    <w:rsid w:val="4E3690B2"/>
    <w:rsid w:val="51AED447"/>
    <w:rsid w:val="562E55B9"/>
    <w:rsid w:val="589C6ADD"/>
    <w:rsid w:val="6239F8B0"/>
    <w:rsid w:val="6BF6C23C"/>
    <w:rsid w:val="6CA5D934"/>
    <w:rsid w:val="6E679DA3"/>
    <w:rsid w:val="7F38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4D3C"/>
  <w15:chartTrackingRefBased/>
  <w15:docId w15:val="{644EC7DC-C2EC-448D-8F4A-B21DD5CC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03D"/>
    <w:pPr>
      <w:ind w:left="720"/>
      <w:contextualSpacing/>
    </w:pPr>
  </w:style>
  <w:style w:type="paragraph" w:styleId="Header">
    <w:uiPriority w:val="99"/>
    <w:name w:val="header"/>
    <w:basedOn w:val="Normal"/>
    <w:unhideWhenUsed/>
    <w:rsid w:val="6CA5D93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CA5D93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eader" Target="header.xml" Id="R9f865dcc29514713" /><Relationship Type="http://schemas.openxmlformats.org/officeDocument/2006/relationships/footer" Target="footer.xml" Id="R8acbcff207164b1f" /><Relationship Type="http://schemas.microsoft.com/office/2020/10/relationships/intelligence" Target="intelligence2.xml" Id="Rfb5cf8eefb694674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0de6c8ebd8ea419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25a6dc-6e53-4f10-bb61-01aa20127125">
      <Terms xmlns="http://schemas.microsoft.com/office/infopath/2007/PartnerControls"/>
    </lcf76f155ced4ddcb4097134ff3c332f>
    <TaxCatchAll xmlns="d83ba263-cee5-4e58-80f4-3bd3bbde1012" xsi:nil="true"/>
    <SharedWithUsers xmlns="d83ba263-cee5-4e58-80f4-3bd3bbde1012">
      <UserInfo>
        <DisplayName>Jacky Hilary</DisplayName>
        <AccountId>215</AccountId>
        <AccountType/>
      </UserInfo>
      <UserInfo>
        <DisplayName>Celia Watson</DisplayName>
        <AccountId>237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E55E2594C464C80A2BD519034D814" ma:contentTypeVersion="22" ma:contentTypeDescription="Create a new document." ma:contentTypeScope="" ma:versionID="7f4f7a5e21afb6e8fed8cee323572595">
  <xsd:schema xmlns:xsd="http://www.w3.org/2001/XMLSchema" xmlns:xs="http://www.w3.org/2001/XMLSchema" xmlns:p="http://schemas.microsoft.com/office/2006/metadata/properties" xmlns:ns2="0125a6dc-6e53-4f10-bb61-01aa20127125" xmlns:ns3="d83ba263-cee5-4e58-80f4-3bd3bbde1012" targetNamespace="http://schemas.microsoft.com/office/2006/metadata/properties" ma:root="true" ma:fieldsID="6f32131b3dd8d1e77a8e93b165c9c831" ns2:_="" ns3:_="">
    <xsd:import namespace="0125a6dc-6e53-4f10-bb61-01aa20127125"/>
    <xsd:import namespace="d83ba263-cee5-4e58-80f4-3bd3bbde10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a6dc-6e53-4f10-bb61-01aa20127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20cd65e-c4b2-41f2-8b74-02c7afc42b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ba263-cee5-4e58-80f4-3bd3bbde10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ef7af9f-cd55-4594-8c45-4d9b18ee3975}" ma:internalName="TaxCatchAll" ma:showField="CatchAllData" ma:web="d83ba263-cee5-4e58-80f4-3bd3bbde10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8A1F73-91D9-47C4-9BA9-BF466DE12E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DECDE7-084C-4B29-86A3-A306D8C59F1E}">
  <ds:schemaRefs>
    <ds:schemaRef ds:uri="http://schemas.microsoft.com/office/2006/metadata/properties"/>
    <ds:schemaRef ds:uri="http://schemas.microsoft.com/office/infopath/2007/PartnerControls"/>
    <ds:schemaRef ds:uri="3a360e90-104d-4c55-bbe7-0822e20d9fad"/>
    <ds:schemaRef ds:uri="0519894c-d166-415c-8b59-41c8aef29505"/>
  </ds:schemaRefs>
</ds:datastoreItem>
</file>

<file path=customXml/itemProps3.xml><?xml version="1.0" encoding="utf-8"?>
<ds:datastoreItem xmlns:ds="http://schemas.openxmlformats.org/officeDocument/2006/customXml" ds:itemID="{9B00F586-842C-44AE-83CA-DF312EFBE50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Jacky Hilary</dc:creator>
  <keywords/>
  <dc:description/>
  <lastModifiedBy>Andrea Hodson</lastModifiedBy>
  <revision>27</revision>
  <dcterms:created xsi:type="dcterms:W3CDTF">2022-05-23T09:33:00.0000000Z</dcterms:created>
  <dcterms:modified xsi:type="dcterms:W3CDTF">2025-01-21T15:30:03.2662624Z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0x010100AE3E55E2594C464C80A2BD519034D814</vt:lpwstr>
  </property>
  <property fmtid="{D5CDD505-2E9C-101B-9397-08002B2CF9AE}" pid="3" name="MediaServiceImageTags">
    <vt:lpwstr/>
  </property>
</Properties>
</file>